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59CB7667" w:rsidR="00FD6016" w:rsidRPr="006848D3" w:rsidRDefault="002F645A" w:rsidP="006848D3">
      <w:pPr>
        <w:spacing w:after="240" w:line="240" w:lineRule="auto"/>
        <w:rPr>
          <w:rFonts w:ascii="Arial" w:hAnsi="Arial" w:cs="Arial"/>
          <w:b/>
          <w:bCs/>
          <w:color w:val="002677"/>
          <w:sz w:val="55"/>
          <w:szCs w:val="55"/>
          <w:lang w:val="fr-FR"/>
        </w:rPr>
      </w:pPr>
      <w:bookmarkStart w:id="0" w:name="_Hlk138686771"/>
      <w:r w:rsidRPr="0009307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 xml:space="preserve">Sensibilisation </w:t>
      </w:r>
      <w:r w:rsidR="0009307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à la </w:t>
      </w:r>
      <w:r w:rsidRPr="00093070"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santé mentale</w:t>
      </w:r>
    </w:p>
    <w:p w14:paraId="78DDF343" w14:textId="41A8D40B" w:rsidR="00413191" w:rsidRPr="006848D3" w:rsidRDefault="00093070" w:rsidP="006848D3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fr-FR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boîte </w:t>
      </w:r>
      <w:r>
        <w:rPr>
          <w:rFonts w:ascii="Arial" w:hAnsi="Arial" w:cs="Arial"/>
          <w:color w:val="002060"/>
          <w:sz w:val="28"/>
          <w:szCs w:val="28"/>
          <w:lang w:val="fr-FR"/>
        </w:rPr>
        <w:t>à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outils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ce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>mois-</w:t>
      </w:r>
      <w:r>
        <w:rPr>
          <w:rFonts w:ascii="Arial" w:hAnsi="Arial" w:cs="Arial"/>
          <w:color w:val="002060"/>
          <w:sz w:val="28"/>
          <w:szCs w:val="28"/>
          <w:lang w:val="fr-FR"/>
        </w:rPr>
        <w:t>ci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vise </w:t>
      </w:r>
      <w:r>
        <w:rPr>
          <w:rFonts w:ascii="Arial" w:hAnsi="Arial" w:cs="Arial"/>
          <w:color w:val="002060"/>
          <w:sz w:val="28"/>
          <w:szCs w:val="28"/>
          <w:lang w:val="fr-FR"/>
        </w:rPr>
        <w:t>à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transformer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sensibilisation </w:t>
      </w:r>
      <w:r>
        <w:rPr>
          <w:rFonts w:ascii="Arial" w:hAnsi="Arial" w:cs="Arial"/>
          <w:color w:val="002060"/>
          <w:sz w:val="28"/>
          <w:szCs w:val="28"/>
          <w:lang w:val="fr-FR"/>
        </w:rPr>
        <w:t>à la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santé mentale </w:t>
      </w:r>
      <w:r>
        <w:rPr>
          <w:rFonts w:ascii="Arial" w:hAnsi="Arial" w:cs="Arial"/>
          <w:color w:val="002060"/>
          <w:sz w:val="28"/>
          <w:szCs w:val="28"/>
          <w:lang w:val="fr-FR"/>
        </w:rPr>
        <w:t>en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action. Découvrez les ressources, les stratégies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les mesures que vous pouvez prendre pour gérer vos sentiments, vos pensées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 xml:space="preserve">vos comportements,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677A98" w:rsidRPr="00093070">
        <w:rPr>
          <w:rFonts w:ascii="Arial" w:hAnsi="Arial" w:cs="Arial"/>
          <w:color w:val="002060"/>
          <w:sz w:val="28"/>
          <w:szCs w:val="28"/>
          <w:lang w:val="fr-FR"/>
        </w:rPr>
        <w:t>améliorer votre bien-être général.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848D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1B87C3C" w:rsidR="0035546C" w:rsidRPr="006848D3" w:rsidRDefault="00073007" w:rsidP="006848D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 w:rsidRP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0930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3B9AC124" w14:textId="673123A9" w:rsidR="00360F62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 </w:t>
            </w:r>
            <w:r w:rsidR="00437BD8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 </w:t>
            </w:r>
            <w:r w:rsidR="00437BD8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sur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437BD8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manière d’agir pour soutenir votre santé mentale.</w:t>
            </w:r>
          </w:p>
          <w:p w14:paraId="46659066" w14:textId="46C64003" w:rsidR="00DD545E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Une </w:t>
            </w:r>
            <w:r w:rsidR="00CF1EEB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fiche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CF1EEB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travail</w:t>
            </w:r>
            <w:r w:rsidR="00CF1EEB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vous aider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="00CF1EEB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définir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="00CF1EEB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atteindre vos objectifs étape par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étape.</w:t>
            </w:r>
          </w:p>
          <w:p w14:paraId="0680AB96" w14:textId="54959BBD" w:rsidR="00D62AB8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Une </w:t>
            </w:r>
            <w:r w:rsidR="002016EA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fiche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2016EA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travail</w:t>
            </w:r>
            <w:r w:rsidR="002016EA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vous guider dans l’identification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="002016EA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l’établissement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2016EA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limites saines.</w:t>
            </w:r>
          </w:p>
          <w:p w14:paraId="2913F3AA" w14:textId="68BE15BE" w:rsidR="00D62AB8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="00D62AB8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rapide</w:t>
            </w:r>
            <w:r w:rsidR="00D62AB8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intégrer des pratiques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D62AB8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vie consciente dans votre quotidien.</w:t>
            </w:r>
          </w:p>
          <w:p w14:paraId="3BD47446" w14:textId="586B9114" w:rsidR="00FE68CC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 </w:t>
            </w:r>
            <w:r w:rsidR="00FE68CC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cartes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FE68CC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conversation</w:t>
            </w:r>
            <w:r w:rsidR="00FE68CC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aider les enfants placés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se </w:t>
            </w:r>
            <w:r w:rsidR="00FE68CC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sentir les bienvenus.</w:t>
            </w:r>
          </w:p>
          <w:p w14:paraId="500BEB38" w14:textId="76C267AC" w:rsidR="00B83487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="00B83487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Podcast</w:t>
            </w:r>
            <w:r w:rsidR="00B834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Pourquoi nous faisons une thérapie » avec des conseils pour trouver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="00B834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thérapeute qui vous convient.</w:t>
            </w:r>
          </w:p>
          <w:bookmarkEnd w:id="1"/>
          <w:bookmarkEnd w:id="2"/>
          <w:bookmarkEnd w:id="3"/>
          <w:p w14:paraId="09C9909E" w14:textId="0C480708" w:rsidR="002C59A2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Une </w:t>
            </w:r>
            <w:r w:rsidR="002C59A2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formation pour les membres </w:t>
            </w:r>
            <w:r w:rsidR="002C59A2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sur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="002C59A2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« Pleine conscience ».</w:t>
            </w:r>
          </w:p>
          <w:p w14:paraId="40B1A0FA" w14:textId="740736E3" w:rsidR="00EC3EF3" w:rsidRPr="006848D3" w:rsidRDefault="00093070" w:rsidP="006848D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 </w:t>
            </w:r>
            <w:r w:rsidR="00687C87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="00687C87"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dirigeants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y 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compris « Comment diriger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période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crise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de 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perturbation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lieu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="00687C87"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 ».</w:t>
            </w:r>
          </w:p>
        </w:tc>
      </w:tr>
    </w:tbl>
    <w:p w14:paraId="7CADEC72" w14:textId="77777777" w:rsidR="00F915FD" w:rsidRPr="006848D3" w:rsidRDefault="00F915FD" w:rsidP="006848D3">
      <w:pPr>
        <w:spacing w:after="0" w:line="240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4657625C" w:rsidR="00F915FD" w:rsidRPr="006848D3" w:rsidRDefault="00F915FD" w:rsidP="006848D3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 w:rsidRPr="0009307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09307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Pr="0009307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09307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Pr="00093070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6848D3" w:rsidRDefault="00F915FD" w:rsidP="006848D3">
      <w:pPr>
        <w:spacing w:after="0" w:line="240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6848D3" w:rsidRDefault="00F915FD" w:rsidP="006848D3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 w:rsidRPr="00093070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848D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93070" w:rsidRDefault="00CB2F0E" w:rsidP="006848D3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3070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6DC3C25" w:rsidR="00775D33" w:rsidRPr="006848D3" w:rsidRDefault="00F915FD" w:rsidP="006848D3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mois.</w:t>
            </w:r>
          </w:p>
        </w:tc>
      </w:tr>
      <w:tr w:rsidR="00EB6622" w:rsidRPr="006848D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93070" w:rsidRDefault="00CB2F0E" w:rsidP="006848D3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3070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846B2E9" w:rsidR="00775D33" w:rsidRPr="006848D3" w:rsidRDefault="00F915FD" w:rsidP="006848D3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6848D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93070" w:rsidRDefault="00CB2F0E" w:rsidP="006848D3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3070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F2DDB87" w:rsidR="00775D33" w:rsidRPr="006848D3" w:rsidRDefault="00F915FD" w:rsidP="006848D3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6848D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93070" w:rsidRDefault="00EB6622" w:rsidP="006848D3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3070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71035F6" w:rsidR="00775D33" w:rsidRPr="006848D3" w:rsidRDefault="00F915FD" w:rsidP="006848D3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0930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outils avec les personnes qui pourraient 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en </w:t>
            </w:r>
            <w:r w:rsidRP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avoir l’utilité selon</w:t>
            </w:r>
            <w:r w:rsidR="00093070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vous.</w:t>
            </w:r>
          </w:p>
        </w:tc>
      </w:tr>
    </w:tbl>
    <w:p w14:paraId="6DDFF971" w14:textId="5ED62060" w:rsidR="00775D33" w:rsidRPr="006848D3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6848D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FE96" w14:textId="77777777" w:rsidR="00B10863" w:rsidRPr="00093070" w:rsidRDefault="00B10863" w:rsidP="00E32C7E">
      <w:pPr>
        <w:spacing w:after="0" w:line="240" w:lineRule="auto"/>
      </w:pPr>
      <w:r w:rsidRPr="00093070">
        <w:separator/>
      </w:r>
    </w:p>
  </w:endnote>
  <w:endnote w:type="continuationSeparator" w:id="0">
    <w:p w14:paraId="7C49E716" w14:textId="77777777" w:rsidR="00B10863" w:rsidRPr="00093070" w:rsidRDefault="00B10863" w:rsidP="00E32C7E">
      <w:pPr>
        <w:spacing w:after="0" w:line="240" w:lineRule="auto"/>
      </w:pPr>
      <w:r w:rsidRPr="000930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3837" w14:textId="77777777" w:rsidR="00093070" w:rsidRPr="00093070" w:rsidRDefault="00093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093070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93070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DA38" w14:textId="77777777" w:rsidR="00093070" w:rsidRPr="00093070" w:rsidRDefault="00093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271B" w14:textId="77777777" w:rsidR="00B10863" w:rsidRPr="00093070" w:rsidRDefault="00B10863" w:rsidP="00E32C7E">
      <w:pPr>
        <w:spacing w:after="0" w:line="240" w:lineRule="auto"/>
      </w:pPr>
      <w:r w:rsidRPr="00093070">
        <w:separator/>
      </w:r>
    </w:p>
  </w:footnote>
  <w:footnote w:type="continuationSeparator" w:id="0">
    <w:p w14:paraId="654381F9" w14:textId="77777777" w:rsidR="00B10863" w:rsidRPr="00093070" w:rsidRDefault="00B10863" w:rsidP="00E32C7E">
      <w:pPr>
        <w:spacing w:after="0" w:line="240" w:lineRule="auto"/>
      </w:pPr>
      <w:r w:rsidRPr="000930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19AD" w14:textId="77777777" w:rsidR="00093070" w:rsidRPr="00093070" w:rsidRDefault="00093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1DD6" w14:textId="77777777" w:rsidR="00093070" w:rsidRPr="00093070" w:rsidRDefault="00093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8617" w14:textId="77777777" w:rsidR="00093070" w:rsidRPr="00093070" w:rsidRDefault="00093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85209">
    <w:abstractNumId w:val="20"/>
  </w:num>
  <w:num w:numId="2" w16cid:durableId="1106119973">
    <w:abstractNumId w:val="17"/>
  </w:num>
  <w:num w:numId="3" w16cid:durableId="769161195">
    <w:abstractNumId w:val="14"/>
  </w:num>
  <w:num w:numId="4" w16cid:durableId="1256329080">
    <w:abstractNumId w:val="6"/>
  </w:num>
  <w:num w:numId="5" w16cid:durableId="1522085211">
    <w:abstractNumId w:val="12"/>
  </w:num>
  <w:num w:numId="6" w16cid:durableId="1647248249">
    <w:abstractNumId w:val="16"/>
  </w:num>
  <w:num w:numId="7" w16cid:durableId="1362122005">
    <w:abstractNumId w:val="1"/>
  </w:num>
  <w:num w:numId="8" w16cid:durableId="1627084250">
    <w:abstractNumId w:val="21"/>
  </w:num>
  <w:num w:numId="9" w16cid:durableId="1255892820">
    <w:abstractNumId w:val="9"/>
  </w:num>
  <w:num w:numId="10" w16cid:durableId="834144990">
    <w:abstractNumId w:val="8"/>
  </w:num>
  <w:num w:numId="11" w16cid:durableId="1414544726">
    <w:abstractNumId w:val="11"/>
  </w:num>
  <w:num w:numId="12" w16cid:durableId="389352210">
    <w:abstractNumId w:val="18"/>
  </w:num>
  <w:num w:numId="13" w16cid:durableId="1219242106">
    <w:abstractNumId w:val="10"/>
  </w:num>
  <w:num w:numId="14" w16cid:durableId="1942182504">
    <w:abstractNumId w:val="7"/>
  </w:num>
  <w:num w:numId="15" w16cid:durableId="166292045">
    <w:abstractNumId w:val="0"/>
  </w:num>
  <w:num w:numId="16" w16cid:durableId="295647229">
    <w:abstractNumId w:val="2"/>
  </w:num>
  <w:num w:numId="17" w16cid:durableId="1695108576">
    <w:abstractNumId w:val="22"/>
  </w:num>
  <w:num w:numId="18" w16cid:durableId="293951446">
    <w:abstractNumId w:val="3"/>
  </w:num>
  <w:num w:numId="19" w16cid:durableId="1134176984">
    <w:abstractNumId w:val="13"/>
  </w:num>
  <w:num w:numId="20" w16cid:durableId="1057699924">
    <w:abstractNumId w:val="19"/>
  </w:num>
  <w:num w:numId="21" w16cid:durableId="1395472742">
    <w:abstractNumId w:val="5"/>
  </w:num>
  <w:num w:numId="22" w16cid:durableId="15932975">
    <w:abstractNumId w:val="15"/>
  </w:num>
  <w:num w:numId="23" w16cid:durableId="603924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3070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8D3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0863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38C5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5</cp:revision>
  <dcterms:created xsi:type="dcterms:W3CDTF">2025-02-25T22:50:00Z</dcterms:created>
  <dcterms:modified xsi:type="dcterms:W3CDTF">2025-03-17T09:25:00Z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