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2FC1" w14:textId="77777777" w:rsidR="00300924" w:rsidRPr="002376A6" w:rsidRDefault="00300924" w:rsidP="00300924">
      <w:pPr>
        <w:ind w:left="-720" w:right="-45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237900F7" w14:textId="77777777" w:rsidR="00300924" w:rsidRPr="002376A6" w:rsidRDefault="00300924" w:rsidP="00300924">
      <w:pPr>
        <w:ind w:left="-720" w:right="-45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15032AB" w14:textId="7426D540" w:rsidR="001266E9" w:rsidRPr="001012C9" w:rsidRDefault="00300924" w:rsidP="00300924">
      <w:pPr>
        <w:ind w:left="-720" w:right="-450"/>
        <w:jc w:val="right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Monthly intro 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April 2023 – Member Toolkit</w:t>
      </w:r>
    </w:p>
    <w:p w14:paraId="4CB4823E" w14:textId="77777777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</w:p>
    <w:p w14:paraId="43F5603C" w14:textId="77777777" w:rsidR="001266E9" w:rsidRPr="002376A6" w:rsidRDefault="001266E9" w:rsidP="001266E9">
      <w:pPr>
        <w:bidi/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Monthly intro Title:</w:t>
      </w:r>
      <w:r>
        <w:rPr>
          <w:rFonts w:ascii="Arial" w:hAnsi="Arial" w:cs="Arial"/>
          <w:sz w:val="22"/>
          <w:szCs w:val="22"/>
        </w:rPr>
        <w:br/>
      </w:r>
    </w:p>
    <w:p w14:paraId="3779C43A" w14:textId="77777777" w:rsidR="001266E9" w:rsidRPr="002376A6" w:rsidRDefault="001266E9" w:rsidP="001266E9">
      <w:pPr>
        <w:bidi/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  <w:lang w:bidi="ar"/>
        </w:rPr>
        <w:t>إدارة الإجهاد</w:t>
      </w:r>
    </w:p>
    <w:p w14:paraId="5569A429" w14:textId="3A3F9AC2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3520DD31" w14:textId="60CFC74A" w:rsidR="00300924" w:rsidRPr="00300924" w:rsidRDefault="00300924" w:rsidP="00300924">
      <w:pPr>
        <w:ind w:left="-720" w:right="-45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 w:rsidRPr="00371F25">
        <w:rPr>
          <w:rFonts w:ascii="Arial" w:hAnsi="Arial" w:cs="Arial"/>
          <w:color w:val="FF0000"/>
          <w:sz w:val="22"/>
          <w:szCs w:val="22"/>
        </w:rPr>
        <w:t>Desc:</w:t>
      </w:r>
    </w:p>
    <w:p w14:paraId="50CB907C" w14:textId="77777777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2C72CBDA" w14:textId="77777777" w:rsidR="001266E9" w:rsidRPr="0019137E" w:rsidRDefault="001266E9" w:rsidP="001266E9">
      <w:pPr>
        <w:bidi/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ar"/>
        </w:rPr>
        <w:t>يمكن أن تكون الحياة مرهقة، خاصةً عندما يتعلق الأمر بإدارة الشؤون المالية والعلاقات. في هذا الشهر، سنلقي نظرة على طرق تحسين علاقاتك بالمال والأشخاص.</w:t>
      </w:r>
    </w:p>
    <w:p w14:paraId="15C434E9" w14:textId="77777777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49991890" w14:textId="77777777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3F027666" w14:textId="77777777" w:rsidR="00300924" w:rsidRPr="002376A6" w:rsidRDefault="00300924" w:rsidP="00300924">
      <w:pPr>
        <w:ind w:left="-720" w:right="-45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#1: Stress Coloring Sheet (PDF)</w:t>
      </w:r>
    </w:p>
    <w:p w14:paraId="5C84FF18" w14:textId="77777777" w:rsidR="00300924" w:rsidRPr="002376A6" w:rsidRDefault="00300924" w:rsidP="00300924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</w:p>
    <w:p w14:paraId="753B25F7" w14:textId="77777777" w:rsidR="00300924" w:rsidRPr="002376A6" w:rsidRDefault="00300924" w:rsidP="00300924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Title: </w:t>
      </w:r>
    </w:p>
    <w:p w14:paraId="52FD126E" w14:textId="232E7DB4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#1: Stress Coloring Sheet (PDF)</w:t>
      </w:r>
    </w:p>
    <w:p w14:paraId="51B8DA2E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29889808" w14:textId="167EF905" w:rsidR="001266E9" w:rsidRPr="00300924" w:rsidRDefault="001266E9" w:rsidP="00300924">
      <w:pPr>
        <w:bidi/>
        <w:ind w:left="-720" w:right="-45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  <w:r>
        <w:rPr>
          <w:rFonts w:ascii="Arial" w:hAnsi="Arial" w:cs="Arial"/>
          <w:b/>
          <w:bCs/>
          <w:sz w:val="22"/>
          <w:szCs w:val="22"/>
          <w:rtl/>
          <w:lang w:bidi="ar"/>
        </w:rPr>
        <w:t>ورقة تلوين التغلُّب على الإجهاد</w:t>
      </w:r>
    </w:p>
    <w:p w14:paraId="783D4365" w14:textId="1C14DC9C" w:rsidR="001266E9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67601B92" w14:textId="477A80A5" w:rsidR="00300924" w:rsidRPr="002376A6" w:rsidRDefault="00300924" w:rsidP="00300924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Desc (second paragraph): </w:t>
      </w:r>
    </w:p>
    <w:p w14:paraId="614F6762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 xml:space="preserve">Desc (second paragraph): </w:t>
      </w:r>
    </w:p>
    <w:p w14:paraId="3E3E17CF" w14:textId="77777777" w:rsidR="001266E9" w:rsidRPr="0019137E" w:rsidRDefault="001266E9" w:rsidP="001266E9">
      <w:pPr>
        <w:bidi/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ar"/>
        </w:rPr>
        <w:t>يُعد التلوين طريقة صحية للتخلُّص من الإجهاد. إذ يمكن أن يساعد الجسم على الاسترخاء والذهن على الهدوء والسكينة.</w:t>
      </w:r>
    </w:p>
    <w:p w14:paraId="6F2427AE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591322FD" w14:textId="3C9059A4" w:rsidR="001266E9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0AFCDF69" w14:textId="77777777" w:rsidR="00300924" w:rsidRPr="002376A6" w:rsidRDefault="00300924" w:rsidP="00300924">
      <w:pPr>
        <w:ind w:left="-720" w:right="-45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22137312" w14:textId="77777777" w:rsidR="00300924" w:rsidRPr="002376A6" w:rsidRDefault="00300924" w:rsidP="00300924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</w:p>
    <w:p w14:paraId="08CBBC20" w14:textId="7877E7B8" w:rsidR="00300924" w:rsidRPr="00300924" w:rsidRDefault="00300924" w:rsidP="00300924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4E322996" w14:textId="3D7C9B3B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3CDA0359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</w:p>
    <w:p w14:paraId="12BF5077" w14:textId="77777777" w:rsidR="001266E9" w:rsidRPr="002376A6" w:rsidRDefault="001266E9" w:rsidP="001266E9">
      <w:pPr>
        <w:bidi/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  <w:lang w:bidi="ar"/>
        </w:rPr>
        <w:t>نصائح لإدارة الضغوط الناجمة عن العلاقات</w:t>
      </w:r>
    </w:p>
    <w:p w14:paraId="67000974" w14:textId="77777777" w:rsidR="00300924" w:rsidRDefault="00300924" w:rsidP="00300924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</w:p>
    <w:p w14:paraId="507EA49E" w14:textId="4B932505" w:rsidR="001266E9" w:rsidRPr="00300924" w:rsidRDefault="00300924" w:rsidP="00300924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Desc:</w:t>
      </w:r>
    </w:p>
    <w:p w14:paraId="257E34DD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75BED899" w14:textId="77777777" w:rsidR="001266E9" w:rsidRPr="0019137E" w:rsidRDefault="001266E9" w:rsidP="001266E9">
      <w:pPr>
        <w:bidi/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ar"/>
        </w:rPr>
        <w:t>بقدر ما نهتم بشخص ما ونستمتع بقضاء الوقت معه، بغض النظر عمَّن يكون هذا الشخص وأيًا ما كان ما يعنيه لك، يمكن أن تكون العلاقات معه مرهقة. فيما يلي 8 طرق لإدارة الضغوط الناجمة عن العلاقات:</w:t>
      </w:r>
    </w:p>
    <w:p w14:paraId="35886F60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60D34BB" w14:textId="77777777" w:rsidR="002376A6" w:rsidRDefault="002376A6" w:rsidP="00300924">
      <w:pPr>
        <w:ind w:left="-720" w:right="-45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3A9923F3" w14:textId="77777777" w:rsidR="00300924" w:rsidRPr="002376A6" w:rsidRDefault="00300924" w:rsidP="00300924">
      <w:pPr>
        <w:ind w:left="-720" w:right="-45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#3: Member training: (PDF)</w:t>
      </w:r>
    </w:p>
    <w:p w14:paraId="20050409" w14:textId="77777777" w:rsidR="00300924" w:rsidRPr="002376A6" w:rsidRDefault="00300924" w:rsidP="00300924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</w:p>
    <w:p w14:paraId="4E259136" w14:textId="7B78902D" w:rsidR="001266E9" w:rsidRPr="001012C9" w:rsidRDefault="00300924" w:rsidP="00300924">
      <w:pPr>
        <w:ind w:left="-720" w:right="-450"/>
        <w:jc w:val="right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Card #3: Member training: (PDF)</w:t>
      </w:r>
    </w:p>
    <w:p w14:paraId="1240AE92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5675C45F" w14:textId="77777777" w:rsidR="001266E9" w:rsidRPr="0019137E" w:rsidRDefault="001266E9" w:rsidP="001266E9">
      <w:pPr>
        <w:bidi/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  <w:rtl/>
          <w:lang w:bidi="ar"/>
        </w:rPr>
        <w:t>استفد من الجوانب الإيجابية للإجهاد</w:t>
      </w:r>
    </w:p>
    <w:p w14:paraId="7EFB463A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08C2177C" w14:textId="6D93408E" w:rsidR="001266E9" w:rsidRPr="0019137E" w:rsidRDefault="00300924" w:rsidP="001266E9">
      <w:pPr>
        <w:bidi/>
        <w:ind w:left="-720" w:right="-450"/>
        <w:rPr>
          <w:rFonts w:ascii="Arial" w:hAnsi="Arial" w:cs="Arial"/>
          <w:sz w:val="22"/>
          <w:szCs w:val="22"/>
        </w:rPr>
      </w:pPr>
      <w:r w:rsidRPr="00834C8B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  <w:r w:rsidR="001266E9">
        <w:rPr>
          <w:rFonts w:ascii="Arial" w:hAnsi="Arial" w:cs="Arial"/>
          <w:vanish/>
          <w:color w:val="FF0000"/>
          <w:sz w:val="22"/>
          <w:szCs w:val="22"/>
        </w:rPr>
        <w:t>Desc (first two sentences of first paragraph):</w:t>
      </w:r>
      <w:r w:rsidR="001266E9">
        <w:rPr>
          <w:rFonts w:ascii="Arial" w:hAnsi="Arial" w:cs="Arial"/>
          <w:sz w:val="22"/>
          <w:szCs w:val="22"/>
        </w:rPr>
        <w:br/>
      </w:r>
      <w:r w:rsidR="001266E9">
        <w:rPr>
          <w:rFonts w:ascii="Arial" w:hAnsi="Arial" w:cs="Arial"/>
          <w:sz w:val="22"/>
          <w:szCs w:val="22"/>
          <w:rtl/>
          <w:lang w:bidi="ar"/>
        </w:rPr>
        <w:t>في هذا التدريب، سيحصل المشاركون على نظرة عامة عن أساسيات الإجهاد بالإضافة إلى اقتراحات عملية للتعامل مع المواقف العصيبة، كما هو الحال في مكان العمل.</w:t>
      </w:r>
      <w:r w:rsidR="001266E9">
        <w:rPr>
          <w:rFonts w:ascii="Arial" w:hAnsi="Arial" w:cs="Arial"/>
          <w:sz w:val="22"/>
          <w:szCs w:val="22"/>
        </w:rPr>
        <w:t xml:space="preserve"> </w:t>
      </w:r>
    </w:p>
    <w:p w14:paraId="190B9FA1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DF7A413" w14:textId="77777777" w:rsidR="001266E9" w:rsidRPr="0019137E" w:rsidRDefault="001266E9" w:rsidP="00300924">
      <w:pPr>
        <w:ind w:left="-720" w:right="-450"/>
        <w:jc w:val="right"/>
        <w:rPr>
          <w:rFonts w:ascii="Arial" w:hAnsi="Arial" w:cs="Arial"/>
          <w:sz w:val="22"/>
          <w:szCs w:val="22"/>
        </w:rPr>
      </w:pPr>
    </w:p>
    <w:p w14:paraId="1B397207" w14:textId="77777777" w:rsidR="00300924" w:rsidRPr="002376A6" w:rsidRDefault="00300924" w:rsidP="00300924">
      <w:pPr>
        <w:ind w:left="-720" w:right="-45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#4: Featured Article (article)</w:t>
      </w:r>
    </w:p>
    <w:p w14:paraId="05D830D7" w14:textId="77777777" w:rsidR="00300924" w:rsidRPr="002376A6" w:rsidRDefault="00300924" w:rsidP="00300924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</w:p>
    <w:p w14:paraId="4F19D2BF" w14:textId="4470D936" w:rsidR="001266E9" w:rsidRPr="00300924" w:rsidRDefault="00300924" w:rsidP="00300924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Card #4: Featured Article (article)</w:t>
      </w:r>
    </w:p>
    <w:p w14:paraId="2CB6D9C8" w14:textId="1BF3A6E0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</w:p>
    <w:p w14:paraId="7DCD92D0" w14:textId="77777777" w:rsidR="001266E9" w:rsidRPr="0019137E" w:rsidRDefault="001266E9" w:rsidP="001266E9">
      <w:pPr>
        <w:bidi/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rtl/>
          <w:lang w:bidi="ar"/>
        </w:rPr>
        <w:t>هل تتعرَّض للإجهاد البالغ بسبب أمورك المالية؟</w:t>
      </w:r>
      <w:r>
        <w:rPr>
          <w:rFonts w:ascii="Arial" w:hAnsi="Arial" w:cs="Arial"/>
          <w:sz w:val="22"/>
          <w:szCs w:val="22"/>
          <w:rtl/>
          <w:lang w:bidi="ar"/>
        </w:rPr>
        <w:t xml:space="preserve"> </w:t>
      </w:r>
    </w:p>
    <w:p w14:paraId="52862880" w14:textId="77777777" w:rsidR="001266E9" w:rsidRPr="0019137E" w:rsidRDefault="001266E9" w:rsidP="001266E9">
      <w:pPr>
        <w:bidi/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ar"/>
        </w:rPr>
        <w:t>فيما يلي بعض الإستراتيجيات لتحسين أمورك المالية</w:t>
      </w:r>
    </w:p>
    <w:p w14:paraId="7FCCA8E9" w14:textId="77777777" w:rsidR="001266E9" w:rsidRPr="0019137E" w:rsidRDefault="001266E9" w:rsidP="00300924">
      <w:pPr>
        <w:ind w:left="-720" w:right="-450"/>
        <w:jc w:val="right"/>
        <w:rPr>
          <w:rFonts w:ascii="Arial" w:hAnsi="Arial" w:cs="Arial"/>
          <w:sz w:val="22"/>
          <w:szCs w:val="22"/>
        </w:rPr>
      </w:pPr>
    </w:p>
    <w:p w14:paraId="697900DB" w14:textId="2865E829" w:rsidR="001266E9" w:rsidRPr="00300924" w:rsidRDefault="00300924" w:rsidP="00300924">
      <w:pPr>
        <w:ind w:left="-720" w:right="-450"/>
        <w:jc w:val="right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222C878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 (first two sentences of first paragraph):</w:t>
      </w:r>
    </w:p>
    <w:p w14:paraId="6B71878C" w14:textId="00228706" w:rsidR="001266E9" w:rsidRPr="0019137E" w:rsidRDefault="001266E9" w:rsidP="001266E9">
      <w:pPr>
        <w:bidi/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rtl/>
          <w:lang w:bidi="ar"/>
        </w:rPr>
        <w:t>تُعد الصحة المالية عاملاً مهمًا في صحة وسلامة الشخص بشكل عام. مع أن بعض الإجهاد قد يكون "مفيدًا"، يمكن للإجهاد المستمر أن يؤثر سلبًا على صحتك.</w:t>
      </w:r>
    </w:p>
    <w:p w14:paraId="7D69EB8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F1A43B5" w14:textId="77777777" w:rsidR="00254A99" w:rsidRDefault="00254A99"/>
    <w:sectPr w:rsidR="00254A99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4CB6" w14:textId="77777777" w:rsidR="006A02BE" w:rsidRDefault="006A02BE" w:rsidP="001012C9">
      <w:pPr>
        <w:bidi/>
      </w:pPr>
      <w:r>
        <w:separator/>
      </w:r>
    </w:p>
  </w:endnote>
  <w:endnote w:type="continuationSeparator" w:id="0">
    <w:p w14:paraId="120FA55F" w14:textId="77777777" w:rsidR="006A02BE" w:rsidRDefault="006A02BE" w:rsidP="001012C9">
      <w:pPr>
        <w:bidi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5B02" w14:textId="77777777" w:rsidR="006A02BE" w:rsidRDefault="006A02BE" w:rsidP="001012C9">
      <w:pPr>
        <w:bidi/>
      </w:pPr>
      <w:r>
        <w:separator/>
      </w:r>
    </w:p>
  </w:footnote>
  <w:footnote w:type="continuationSeparator" w:id="0">
    <w:p w14:paraId="4ADA8F66" w14:textId="77777777" w:rsidR="006A02BE" w:rsidRDefault="006A02BE" w:rsidP="001012C9">
      <w:pPr>
        <w:bidi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B0F64"/>
    <w:rsid w:val="000B437E"/>
    <w:rsid w:val="001012C9"/>
    <w:rsid w:val="001266E9"/>
    <w:rsid w:val="002376A6"/>
    <w:rsid w:val="00254A99"/>
    <w:rsid w:val="00300924"/>
    <w:rsid w:val="00371F25"/>
    <w:rsid w:val="00534032"/>
    <w:rsid w:val="006A02BE"/>
    <w:rsid w:val="00834C8B"/>
    <w:rsid w:val="008A4CFB"/>
    <w:rsid w:val="00B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Attema, Lyndsey</cp:lastModifiedBy>
  <cp:revision>2</cp:revision>
  <dcterms:created xsi:type="dcterms:W3CDTF">2023-03-06T13:37:00Z</dcterms:created>
  <dcterms:modified xsi:type="dcterms:W3CDTF">2023-03-07T21:10:00Z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