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F6A9" w14:textId="77777777" w:rsidR="003C5B8C" w:rsidRPr="002376A6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1D7282B2" w14:textId="77777777" w:rsidR="003C5B8C" w:rsidRPr="002376A6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4D0C9D36" w:rsidR="001266E9" w:rsidRPr="001012C9" w:rsidRDefault="003C5B8C" w:rsidP="003C5B8C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en-GB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Managing stress</w:t>
      </w:r>
    </w:p>
    <w:p w14:paraId="5569A429" w14:textId="509EAED1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EAA021B" w14:textId="77777777" w:rsidR="003C5B8C" w:rsidRPr="00371F25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3C5B8C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Life can be stressful, especially when it comes to managing finances and relationships. This month, we will look at ways to improve your relationships with money and people.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7DD21753" w14:textId="77777777" w:rsidR="003C5B8C" w:rsidRPr="002376A6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7FD5B3AC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45ADCAC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9889808" w14:textId="36325D21" w:rsidR="001266E9" w:rsidRPr="003C5B8C" w:rsidRDefault="001266E9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val="en-GB"/>
        </w:rPr>
        <w:t>Stress colouring sheet</w:t>
      </w:r>
    </w:p>
    <w:p w14:paraId="783D4365" w14:textId="337520A3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F525A6A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3C5B8C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Colouring is a healthy way to relieve stress. It can help the body relax and calm your mind.</w:t>
      </w:r>
    </w:p>
    <w:p w14:paraId="6F2427A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F1A29A8" w14:textId="77777777" w:rsidR="003C5B8C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B66E211" w14:textId="0953CE33" w:rsidR="003C5B8C" w:rsidRPr="002376A6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54FB674A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BB655CD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3C5B8C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Tips for managing relationship stress</w:t>
      </w:r>
    </w:p>
    <w:p w14:paraId="507EA49E" w14:textId="41246B00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3565791D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3C5B8C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As much as we care about someone and enjoy spending time with them, whoever they are and whatever they mean to you, relationships can be stressful. Here are 8 ways to manage relationship stress.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E00F1E3" w14:textId="77777777" w:rsidR="003C5B8C" w:rsidRPr="002376A6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354C9018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5540C1A8" w:rsidR="001266E9" w:rsidRPr="001012C9" w:rsidRDefault="003C5B8C" w:rsidP="003C5B8C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#3: Member training: (PDF)</w:t>
      </w:r>
    </w:p>
    <w:p w14:paraId="1240AE9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5675C45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b/>
          <w:bCs/>
          <w:sz w:val="22"/>
          <w:szCs w:val="22"/>
          <w:lang w:val="en-GB"/>
        </w:rPr>
        <w:t>Get the better of stress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0097F485" w:rsidR="001266E9" w:rsidRPr="0019137E" w:rsidRDefault="003C5B8C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en-GB"/>
        </w:rPr>
        <w:br/>
        <w:t xml:space="preserve">In this training session, participants will get an overview of the basics of stress as well as practical suggestions for coping with stressful situations, like in the workplace.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153418E7" w14:textId="77777777" w:rsidR="003C5B8C" w:rsidRPr="002376A6" w:rsidRDefault="003C5B8C" w:rsidP="003C5B8C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0AAC177C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070DA10E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7DCD92D0" w14:textId="43CDC687" w:rsidR="001266E9" w:rsidRPr="003C5B8C" w:rsidRDefault="001266E9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val="en-GB"/>
        </w:rPr>
        <w:t>Are your finances stressing you out?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Here are some strategies for improving your finances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3EF82026" w14:textId="77777777" w:rsidR="003C5B8C" w:rsidRPr="002376A6" w:rsidRDefault="003C5B8C" w:rsidP="003C5B8C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3C5B8C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>Financial health is a significant factor in a person’s overall wellbeing. While some stress is “good”, ongoing stress can have a negative effect on your health.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C2B3" w14:textId="77777777" w:rsidR="00717C66" w:rsidRDefault="00717C66" w:rsidP="001012C9">
      <w:r>
        <w:separator/>
      </w:r>
    </w:p>
  </w:endnote>
  <w:endnote w:type="continuationSeparator" w:id="0">
    <w:p w14:paraId="731BC96B" w14:textId="77777777" w:rsidR="00717C66" w:rsidRDefault="00717C66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3FD3" w14:textId="77777777" w:rsidR="00717C66" w:rsidRDefault="00717C66" w:rsidP="001012C9">
      <w:r>
        <w:separator/>
      </w:r>
    </w:p>
  </w:footnote>
  <w:footnote w:type="continuationSeparator" w:id="0">
    <w:p w14:paraId="64AF8B62" w14:textId="77777777" w:rsidR="00717C66" w:rsidRDefault="00717C66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3C5B8C"/>
    <w:rsid w:val="00534032"/>
    <w:rsid w:val="00717C66"/>
    <w:rsid w:val="00834C8B"/>
    <w:rsid w:val="00887DDE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2023-03-06T13:38:00Z</dcterms:created>
  <dcterms:modified xsi:type="dcterms:W3CDTF">2023-03-07T21:17:00Z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