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F276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0474661F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007E7128" w:rsidR="001266E9" w:rsidRPr="001012C9" w:rsidRDefault="00947BD5" w:rsidP="00947BD5">
      <w:pPr>
        <w:ind w:left="-720" w:right="-450"/>
        <w:jc w:val="right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bidi/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</w:rPr>
        <w:br/>
      </w:r>
    </w:p>
    <w:p w14:paraId="3779C43A" w14:textId="77777777" w:rsidR="001266E9" w:rsidRPr="002376A6" w:rsidRDefault="001266E9" w:rsidP="001266E9">
      <w:pPr>
        <w:bidi/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  <w:lang w:bidi="he"/>
        </w:rPr>
        <w:t>התמודדות עם מצבי לחץ</w:t>
      </w:r>
    </w:p>
    <w:p w14:paraId="5569A429" w14:textId="660A2046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2D85020F" w14:textId="06F8162B" w:rsidR="00947BD5" w:rsidRPr="00947BD5" w:rsidRDefault="00947BD5" w:rsidP="00947BD5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he"/>
        </w:rPr>
        <w:t>החיים יכולים להיות מלחיצים, בייחוד כאשר צריך להתמודד עם ניהול כספים ומערכות יחסים. החודש, נביט במספר דרכים לשיפור היחסים שלכם עם כסף ואנשים.</w:t>
      </w:r>
    </w:p>
    <w:p w14:paraId="15C434E9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29D98F77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1A6197CF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</w:p>
    <w:p w14:paraId="2D098FEE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52FD126E" w14:textId="232E7DB4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29889808" w14:textId="5A18D2ED" w:rsidR="001266E9" w:rsidRPr="00947BD5" w:rsidRDefault="001266E9" w:rsidP="00947BD5">
      <w:pPr>
        <w:bidi/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  <w:rtl/>
          <w:lang w:bidi="he"/>
        </w:rPr>
        <w:t>דף צביעה למצבי לחץ</w:t>
      </w:r>
    </w:p>
    <w:p w14:paraId="783D4365" w14:textId="6A5939DD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7C0DBC55" w14:textId="4BF7B79F" w:rsidR="00947BD5" w:rsidRPr="002376A6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he"/>
        </w:rPr>
        <w:t>צביעה היא דרך בריאה להפיג לחץ. היא יכולה לעזור לגוף ולתודעה להירגע.</w:t>
      </w:r>
    </w:p>
    <w:p w14:paraId="6F2427AE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91322FD" w14:textId="59997E9B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43BE11B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08376882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</w:p>
    <w:p w14:paraId="709AF87E" w14:textId="58640BE1" w:rsidR="00947BD5" w:rsidRPr="00947BD5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bidi/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  <w:lang w:bidi="he"/>
        </w:rPr>
        <w:t>טיפים להתמודדות עם מצבי לחץ במערכות יחסים</w:t>
      </w:r>
    </w:p>
    <w:p w14:paraId="507EA49E" w14:textId="5EC05299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132D92B3" w14:textId="1238C938" w:rsidR="00947BD5" w:rsidRPr="00947BD5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he"/>
        </w:rPr>
        <w:t>עד כמה שאנחנו אוהבים מישהו ונהנים לבלות עמו, לא משנה על מי מדובר ועל מה המשמעות שלו או שלה עבורכם, מערכות יחסים יכולות להיות מלחיצות. לפניכם 8 דרכים להתמודדות עם מצבי לחץ במערכות יחסים.</w:t>
      </w:r>
    </w:p>
    <w:p w14:paraId="35886F60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0D34BB" w14:textId="77777777" w:rsidR="002376A6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B0AC37B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26FA24EB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</w:p>
    <w:p w14:paraId="4E259136" w14:textId="7D105657" w:rsidR="001266E9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Card #3: Member training: (PDF)</w:t>
      </w:r>
    </w:p>
    <w:p w14:paraId="76CD46C1" w14:textId="77777777" w:rsidR="00947BD5" w:rsidRPr="001012C9" w:rsidRDefault="00947BD5" w:rsidP="00947BD5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1240AE92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5675C45F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  <w:rtl/>
          <w:lang w:bidi="he"/>
        </w:rPr>
        <w:t>להפיק את המיטב ממצבי לחץ</w:t>
      </w:r>
    </w:p>
    <w:p w14:paraId="7EFB463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C2177C" w14:textId="2C034191" w:rsidR="001266E9" w:rsidRPr="0019137E" w:rsidRDefault="00947BD5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</w:rPr>
        <w:br/>
      </w:r>
      <w:r w:rsidR="001266E9">
        <w:rPr>
          <w:rFonts w:ascii="Arial" w:hAnsi="Arial" w:cs="Arial"/>
          <w:sz w:val="22"/>
          <w:szCs w:val="22"/>
          <w:rtl/>
          <w:lang w:bidi="he"/>
        </w:rPr>
        <w:t>בהדרכה זו, המשתתפים יקבלו סקירה כללית של עקרונות בסיסיים בלחץ כמו גם הצעות פרקטיות להתמודדות עם מצבי לחץ, למשל במקום העבודה.</w:t>
      </w:r>
      <w:r w:rsidR="001266E9">
        <w:rPr>
          <w:rFonts w:ascii="Arial" w:hAnsi="Arial" w:cs="Arial"/>
          <w:sz w:val="22"/>
          <w:szCs w:val="22"/>
        </w:rPr>
        <w:t xml:space="preserve"> </w:t>
      </w:r>
    </w:p>
    <w:p w14:paraId="190B9FA1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25510FEE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31DCD44F" w14:textId="77777777" w:rsidR="00947BD5" w:rsidRPr="002376A6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</w:p>
    <w:p w14:paraId="505E5CC5" w14:textId="6DF70E0E" w:rsidR="001266E9" w:rsidRPr="00947BD5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Card #4: Featured Article (article)</w:t>
      </w:r>
    </w:p>
    <w:p w14:paraId="4F19D2BF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2CB6D9C8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7DCD92D0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  <w:lang w:bidi="he"/>
        </w:rPr>
        <w:t>האם המצב הכספי שלכם מלחיץ אתכם?</w:t>
      </w:r>
      <w:r>
        <w:rPr>
          <w:rFonts w:ascii="Arial" w:hAnsi="Arial" w:cs="Arial"/>
          <w:sz w:val="22"/>
          <w:szCs w:val="22"/>
          <w:rtl/>
          <w:lang w:bidi="he"/>
        </w:rPr>
        <w:t xml:space="preserve"> </w:t>
      </w:r>
    </w:p>
    <w:p w14:paraId="52862880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he"/>
        </w:rPr>
        <w:t>הנה מספר אסטרטגיות לשיפור המצב הכספי שלכם</w:t>
      </w:r>
    </w:p>
    <w:p w14:paraId="7FCCA8E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97900DB" w14:textId="5C98435C" w:rsidR="001266E9" w:rsidRPr="00947BD5" w:rsidRDefault="00947BD5" w:rsidP="00947BD5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he"/>
        </w:rPr>
        <w:t>בריאות כספית היא גורם משמעותי ברווחה הכללית של כל אדם. בעוד שמעט לחץ יכול להיות "טוב", לחץ מתמשך יכול להשפיע לרעה על בריאותכם.</w:t>
      </w:r>
    </w:p>
    <w:p w14:paraId="7D69EB8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Default="00254A99"/>
    <w:sectPr w:rsidR="00254A99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1FCD" w14:textId="77777777" w:rsidR="008A5ECA" w:rsidRDefault="008A5ECA" w:rsidP="001012C9">
      <w:pPr>
        <w:bidi/>
      </w:pPr>
      <w:r>
        <w:separator/>
      </w:r>
    </w:p>
  </w:endnote>
  <w:endnote w:type="continuationSeparator" w:id="0">
    <w:p w14:paraId="50C6F6B8" w14:textId="77777777" w:rsidR="008A5ECA" w:rsidRDefault="008A5ECA" w:rsidP="001012C9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9940" w14:textId="77777777" w:rsidR="008A5ECA" w:rsidRDefault="008A5ECA" w:rsidP="001012C9">
      <w:pPr>
        <w:bidi/>
      </w:pPr>
      <w:r>
        <w:separator/>
      </w:r>
    </w:p>
  </w:footnote>
  <w:footnote w:type="continuationSeparator" w:id="0">
    <w:p w14:paraId="2CD1BDAB" w14:textId="77777777" w:rsidR="008A5ECA" w:rsidRDefault="008A5ECA" w:rsidP="001012C9">
      <w:pPr>
        <w:bidi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534032"/>
    <w:rsid w:val="00834C8B"/>
    <w:rsid w:val="008A5ECA"/>
    <w:rsid w:val="00947BD5"/>
    <w:rsid w:val="00B1346E"/>
    <w:rsid w:val="00E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2023-03-06T13:41:00Z</dcterms:created>
  <dcterms:modified xsi:type="dcterms:W3CDTF">2023-03-07T21:21:00Z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