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172F" w14:textId="77777777" w:rsidR="00A8409C" w:rsidRPr="002376A6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2A08429D" w14:textId="77777777" w:rsidR="00A8409C" w:rsidRPr="002376A6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19F04107" w:rsidR="001266E9" w:rsidRPr="001012C9" w:rsidRDefault="00A8409C" w:rsidP="00A8409C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eastAsia="zh-CN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管理压力</w:t>
      </w:r>
    </w:p>
    <w:p w14:paraId="5569A429" w14:textId="760C6BA8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E92B74F" w14:textId="77777777" w:rsidR="00A8409C" w:rsidRPr="00371F25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A8409C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生活中可能充满压力，尤其是在处理财务和人际关系时。本月，我们将讨论如何改善财务状况和人际关系。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548A010" w14:textId="77777777" w:rsidR="00A8409C" w:rsidRDefault="00A8409C" w:rsidP="00A8409C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E316BB7" w14:textId="77777777" w:rsidR="00A8409C" w:rsidRPr="002376A6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28FE2685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9188A64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46223A8C" w:rsidR="001266E9" w:rsidRPr="00A8409C" w:rsidRDefault="001266E9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减压着色练习</w:t>
      </w:r>
    </w:p>
    <w:p w14:paraId="783D4365" w14:textId="17E02F99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15FA19F7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A8409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6F832325" w14:textId="77777777" w:rsidR="00A8409C" w:rsidRDefault="001266E9" w:rsidP="00A8409C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着色是一种缓解压力的健康方式。它可以帮助您身体放松，心神平静。</w:t>
      </w:r>
    </w:p>
    <w:p w14:paraId="288EBC86" w14:textId="77777777" w:rsidR="00A8409C" w:rsidRDefault="00A8409C" w:rsidP="00A8409C">
      <w:pPr>
        <w:ind w:left="-720" w:right="-450"/>
        <w:rPr>
          <w:rFonts w:ascii="Arial" w:hAnsi="Arial" w:cs="Arial"/>
          <w:sz w:val="22"/>
          <w:szCs w:val="22"/>
        </w:rPr>
      </w:pPr>
    </w:p>
    <w:p w14:paraId="54A804BD" w14:textId="77777777" w:rsidR="00A8409C" w:rsidRDefault="00A8409C" w:rsidP="00A8409C">
      <w:pPr>
        <w:ind w:left="-720" w:right="-450"/>
        <w:rPr>
          <w:rFonts w:ascii="Arial" w:hAnsi="Arial" w:cs="Arial"/>
          <w:sz w:val="22"/>
          <w:szCs w:val="22"/>
        </w:rPr>
      </w:pPr>
    </w:p>
    <w:p w14:paraId="05B5AC5B" w14:textId="06E32FA8" w:rsidR="00A8409C" w:rsidRPr="00A8409C" w:rsidRDefault="00A8409C" w:rsidP="00A8409C">
      <w:pPr>
        <w:ind w:left="-720" w:right="-450"/>
        <w:rPr>
          <w:rFonts w:ascii="Arial" w:hAnsi="Arial" w:cs="Arial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25A1D05D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BC34731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17BADACD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关于管理人际关系压力的建议</w:t>
      </w:r>
    </w:p>
    <w:p w14:paraId="76689BC6" w14:textId="262CE8B4" w:rsidR="00A8409C" w:rsidRDefault="00A8409C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1544F357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A8409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尽管我们关心亲友，喜欢与他们共度时光，但无论是多么紧密的人际关系，有时都可能给您带来压力。我们将介绍</w:t>
      </w:r>
      <w:r>
        <w:rPr>
          <w:rFonts w:ascii="Arial" w:hAnsi="Arial" w:cs="Arial"/>
          <w:sz w:val="22"/>
          <w:szCs w:val="22"/>
          <w:lang w:eastAsia="zh-CN"/>
        </w:rPr>
        <w:t xml:space="preserve"> 8 </w:t>
      </w:r>
      <w:r>
        <w:rPr>
          <w:rFonts w:ascii="Arial" w:hAnsi="Arial" w:cs="Arial"/>
          <w:sz w:val="22"/>
          <w:szCs w:val="22"/>
          <w:lang w:eastAsia="zh-CN"/>
        </w:rPr>
        <w:t>种管理人际关系压力的方法。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eastAsia="zh-CN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</w:p>
    <w:p w14:paraId="32D63F77" w14:textId="77777777" w:rsidR="00A8409C" w:rsidRPr="002376A6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604D8D1F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1A2BD6C0" w:rsidR="001266E9" w:rsidRPr="001012C9" w:rsidRDefault="00A8409C" w:rsidP="00A8409C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eastAsia="zh-CN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  <w:lang w:eastAsia="zh-CN"/>
        </w:rPr>
        <w:t>Card #3: Member training: (PDF)</w:t>
      </w: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eastAsia="zh-CN"/>
        </w:rPr>
      </w:pPr>
    </w:p>
    <w:p w14:paraId="5675C45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vanish/>
          <w:color w:val="FF0000"/>
          <w:sz w:val="22"/>
          <w:szCs w:val="22"/>
          <w:lang w:eastAsia="zh-CN"/>
        </w:rPr>
        <w:t>Title:</w:t>
      </w:r>
      <w:r>
        <w:rPr>
          <w:rFonts w:ascii="Arial" w:hAnsi="Arial" w:cs="Arial"/>
          <w:sz w:val="22"/>
          <w:szCs w:val="22"/>
          <w:lang w:eastAsia="zh-CN"/>
        </w:rPr>
        <w:br/>
      </w:r>
      <w:r>
        <w:rPr>
          <w:rFonts w:ascii="Arial" w:hAnsi="Arial" w:cs="Arial"/>
          <w:b/>
          <w:bCs/>
          <w:sz w:val="22"/>
          <w:szCs w:val="22"/>
          <w:lang w:eastAsia="zh-CN"/>
        </w:rPr>
        <w:t>战胜压力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  <w:lang w:eastAsia="zh-CN"/>
        </w:rPr>
      </w:pPr>
    </w:p>
    <w:p w14:paraId="08C2177C" w14:textId="1A1561D0" w:rsidR="001266E9" w:rsidRPr="0019137E" w:rsidRDefault="00A8409C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  <w:lang w:eastAsia="zh-CN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eastAsia="zh-CN"/>
        </w:rPr>
        <w:br/>
      </w:r>
      <w:r w:rsidR="001266E9">
        <w:rPr>
          <w:rFonts w:ascii="Arial" w:hAnsi="Arial" w:cs="Arial"/>
          <w:sz w:val="22"/>
          <w:szCs w:val="22"/>
          <w:lang w:eastAsia="zh-CN"/>
        </w:rPr>
        <w:t>在本次培训中，参与者将学习与压力有关的基础知识。并获得应对压力（如职场压力）的实用建议。</w:t>
      </w:r>
      <w:r w:rsidR="001266E9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A2F12B" w14:textId="77777777" w:rsidR="00A8409C" w:rsidRPr="002376A6" w:rsidRDefault="00A8409C" w:rsidP="00A8409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6E0AC0EE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D986126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7DCD92D0" w14:textId="0CBE572C" w:rsidR="001266E9" w:rsidRPr="00A8409C" w:rsidRDefault="001266E9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您的财务状况是否给您带来压力？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不妨采用我们建议的策略来改善财务状况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9663F4E" w14:textId="77777777" w:rsidR="00A8409C" w:rsidRPr="0019137E" w:rsidRDefault="00A8409C" w:rsidP="00A8409C">
      <w:pPr>
        <w:ind w:left="-720" w:right="-450"/>
        <w:rPr>
          <w:rFonts w:ascii="Arial" w:hAnsi="Arial" w:cs="Arial"/>
          <w:sz w:val="22"/>
          <w:szCs w:val="22"/>
        </w:rPr>
      </w:pPr>
    </w:p>
    <w:p w14:paraId="729779FC" w14:textId="77777777" w:rsidR="00A8409C" w:rsidRPr="002376A6" w:rsidRDefault="00A8409C" w:rsidP="00A8409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A8409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财务健康是影响一个人整体幸福感的重要因素。虽然有些压力</w:t>
      </w:r>
      <w:r>
        <w:rPr>
          <w:rFonts w:ascii="Arial" w:hAnsi="Arial" w:cs="Arial"/>
          <w:sz w:val="22"/>
          <w:szCs w:val="22"/>
          <w:lang w:eastAsia="zh-CN"/>
        </w:rPr>
        <w:t>“</w:t>
      </w:r>
      <w:r>
        <w:rPr>
          <w:rFonts w:ascii="Arial" w:hAnsi="Arial" w:cs="Arial"/>
          <w:sz w:val="22"/>
          <w:szCs w:val="22"/>
          <w:lang w:eastAsia="zh-CN"/>
        </w:rPr>
        <w:t>有益</w:t>
      </w:r>
      <w:r>
        <w:rPr>
          <w:rFonts w:ascii="Arial" w:hAnsi="Arial" w:cs="Arial"/>
          <w:sz w:val="22"/>
          <w:szCs w:val="22"/>
          <w:lang w:eastAsia="zh-CN"/>
        </w:rPr>
        <w:t>”</w:t>
      </w:r>
      <w:r>
        <w:rPr>
          <w:rFonts w:ascii="Arial" w:hAnsi="Arial" w:cs="Arial"/>
          <w:sz w:val="22"/>
          <w:szCs w:val="22"/>
          <w:lang w:eastAsia="zh-CN"/>
        </w:rPr>
        <w:t>，但持续承受压力会使您的健康受到影响。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BBA6" w14:textId="77777777" w:rsidR="00EF2076" w:rsidRDefault="00EF2076" w:rsidP="001012C9">
      <w:r>
        <w:separator/>
      </w:r>
    </w:p>
  </w:endnote>
  <w:endnote w:type="continuationSeparator" w:id="0">
    <w:p w14:paraId="468D6C21" w14:textId="77777777" w:rsidR="00EF2076" w:rsidRDefault="00EF2076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6F63" w14:textId="77777777" w:rsidR="00EF2076" w:rsidRDefault="00EF2076" w:rsidP="001012C9">
      <w:r>
        <w:separator/>
      </w:r>
    </w:p>
  </w:footnote>
  <w:footnote w:type="continuationSeparator" w:id="0">
    <w:p w14:paraId="3C1F3AB1" w14:textId="77777777" w:rsidR="00EF2076" w:rsidRDefault="00EF2076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414B92"/>
    <w:rsid w:val="00534032"/>
    <w:rsid w:val="00834C8B"/>
    <w:rsid w:val="00A8409C"/>
    <w:rsid w:val="00B1346E"/>
    <w:rsid w:val="00E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2023-03-06T13:36:00Z</dcterms:created>
  <dcterms:modified xsi:type="dcterms:W3CDTF">2023-03-07T22:18:00Z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