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6C14" w14:textId="77777777" w:rsidR="00526C98" w:rsidRPr="004B0B08" w:rsidRDefault="00526C98" w:rsidP="00526C9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  <w:r w:rsidRPr="004B0B08"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Poniżej sugerujemy treść do publikacji w mediach społecznościowych (załączone opcje ilustracyjne). Może przydać się do propagowania tego miesięcznego tematu w dziedzinie zdrowia i dobrego samopoczucia - Kontrolowania stresu. Zachęcamy do udostępniania go na wewnętrznych platformach komunikacji oraz za pośrednictwem własnych kont na portalu LinkedIn, w zależności od potrzeb. </w:t>
      </w:r>
    </w:p>
    <w:p w14:paraId="1426090B" w14:textId="77777777" w:rsidR="00526C98" w:rsidRPr="004B0B08" w:rsidRDefault="00526C98" w:rsidP="00526C9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1235B34E" w14:textId="77777777" w:rsidR="00526C98" w:rsidRPr="004B0B08" w:rsidRDefault="00526C98" w:rsidP="00526C9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312C75AD" w14:textId="5B8834D8" w:rsidR="00526C98" w:rsidRPr="004B0B08" w:rsidRDefault="00706E42" w:rsidP="00526C9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3640838C" wp14:editId="5A3CCEC7">
            <wp:extent cx="17907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056CD170" wp14:editId="0A181EDA">
            <wp:extent cx="1809750" cy="1809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4C0C06ED" wp14:editId="6C849742">
            <wp:extent cx="1835150" cy="1835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4C7C" w14:textId="77777777" w:rsidR="00526C98" w:rsidRPr="004B0B08" w:rsidRDefault="00526C98" w:rsidP="00526C9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73A1F454" w14:textId="77777777" w:rsidR="00526C98" w:rsidRPr="004B0B08" w:rsidRDefault="00526C98" w:rsidP="00526C9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46315BD0" w14:textId="77777777" w:rsidR="00526C98" w:rsidRPr="004B0B08" w:rsidRDefault="00526C98" w:rsidP="00526C9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6E9C24F5" w14:textId="77777777" w:rsidR="00526C98" w:rsidRPr="004B0B08" w:rsidRDefault="00526C98" w:rsidP="00526C98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val="pl"/>
        </w:rPr>
      </w:pPr>
    </w:p>
    <w:p w14:paraId="7742C881" w14:textId="77777777" w:rsidR="00526C98" w:rsidRPr="004B0B08" w:rsidRDefault="00526C98" w:rsidP="00526C98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B0B08">
        <w:rPr>
          <w:rFonts w:ascii="Arial" w:hAnsi="Arial" w:cs="Arial"/>
          <w:color w:val="000000" w:themeColor="text1"/>
          <w:sz w:val="20"/>
          <w:szCs w:val="20"/>
          <w:lang w:val="pl"/>
        </w:rPr>
        <w:t>Życie może być pełne stresu, zwłaszcza kiedy trzeba zająć się finansami lub naprawić relacje z innymi ludźmi. W tym miesiącu poznasz sposoby skuteczniejszego radzenia sobie z pieniędzmi i stosunkami z najbliższymi.</w:t>
      </w:r>
      <w:r w:rsidRPr="004B0B08">
        <w:rPr>
          <w:rFonts w:ascii="Arial" w:hAnsi="Arial" w:cs="Arial"/>
          <w:color w:val="C00000"/>
          <w:sz w:val="20"/>
          <w:szCs w:val="20"/>
          <w:lang w:val="pl"/>
        </w:rPr>
        <w:t xml:space="preserve"> </w:t>
      </w:r>
      <w:r w:rsidRPr="004B0B08">
        <w:rPr>
          <w:rFonts w:ascii="Arial" w:hAnsi="Arial" w:cs="Arial"/>
          <w:sz w:val="20"/>
          <w:szCs w:val="20"/>
          <w:lang w:val="pl"/>
        </w:rPr>
        <w:t>Optumeap.com/newthismonth#</w:t>
      </w:r>
      <w:r w:rsidRPr="004B0B08">
        <w:rPr>
          <w:rFonts w:ascii="Arial" w:hAnsi="Arial" w:cs="Arial"/>
          <w:color w:val="000000" w:themeColor="text1"/>
          <w:sz w:val="20"/>
          <w:szCs w:val="20"/>
          <w:lang w:val="pl"/>
        </w:rPr>
        <w:t>employeehealth #wellbeing</w:t>
      </w:r>
    </w:p>
    <w:p w14:paraId="581306A8" w14:textId="77777777" w:rsidR="00526C98" w:rsidRPr="004B0B08" w:rsidRDefault="00526C98" w:rsidP="00526C9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CF3365E" w14:textId="77777777" w:rsidR="00526C98" w:rsidRPr="004B0B08" w:rsidRDefault="00526C98" w:rsidP="00526C9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B0B08">
        <w:rPr>
          <w:rFonts w:ascii="Arial" w:hAnsi="Arial" w:cs="Arial"/>
          <w:color w:val="000000" w:themeColor="text1"/>
          <w:sz w:val="20"/>
          <w:szCs w:val="20"/>
          <w:lang w:val="pl"/>
        </w:rPr>
        <w:t>Czy Twoje finanse Cię stresują? Poznaj metody poprawy stanu swoich finansów i samopoczucia.</w:t>
      </w:r>
      <w:r w:rsidRPr="004B0B08">
        <w:rPr>
          <w:rFonts w:ascii="Arial" w:hAnsi="Arial" w:cs="Arial"/>
          <w:color w:val="C00000"/>
          <w:sz w:val="20"/>
          <w:szCs w:val="20"/>
          <w:lang w:val="pl"/>
        </w:rPr>
        <w:t xml:space="preserve"> </w:t>
      </w:r>
      <w:r w:rsidRPr="004B0B08">
        <w:rPr>
          <w:rFonts w:ascii="Arial" w:hAnsi="Arial" w:cs="Arial"/>
          <w:sz w:val="20"/>
          <w:szCs w:val="20"/>
          <w:lang w:val="pl"/>
        </w:rPr>
        <w:t xml:space="preserve">Optumeap.com/newthismonth </w:t>
      </w:r>
      <w:r w:rsidRPr="004B0B08"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49799E19" w14:textId="77777777" w:rsidR="00526C98" w:rsidRPr="004B0B08" w:rsidRDefault="00526C98" w:rsidP="00526C9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9B2F8ED" w14:textId="77777777" w:rsidR="00526C98" w:rsidRPr="004B0B08" w:rsidRDefault="00526C98" w:rsidP="00526C98">
      <w:pPr>
        <w:pStyle w:val="ListParagraph"/>
        <w:numPr>
          <w:ilvl w:val="0"/>
          <w:numId w:val="2"/>
        </w:numPr>
        <w:spacing w:after="0" w:line="276" w:lineRule="auto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4B0B08"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Zapoznaj się z 8 wskazówkami dotyczącymi postępowania ze stresem w stosunkach międzyludzkich. Wskazówki te pomogą Ci budować lepsze związki.  </w:t>
      </w:r>
      <w:r w:rsidRPr="004B0B08">
        <w:rPr>
          <w:rFonts w:ascii="Arial" w:hAnsi="Arial" w:cs="Arial"/>
          <w:sz w:val="20"/>
          <w:szCs w:val="20"/>
          <w:lang w:val="pl"/>
        </w:rPr>
        <w:t>Optumeap.com/newthismonth</w:t>
      </w:r>
      <w:r w:rsidRPr="004B0B08"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#employeehealth #wellbeing</w:t>
      </w:r>
    </w:p>
    <w:p w14:paraId="42047FC1" w14:textId="77777777" w:rsidR="00526C98" w:rsidRPr="004B0B08" w:rsidRDefault="00526C98" w:rsidP="00526C98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1A5D8EB" w14:textId="77777777" w:rsidR="00526C98" w:rsidRPr="004B0B08" w:rsidRDefault="00526C98" w:rsidP="00526C9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27F85FE" w14:textId="77777777" w:rsidR="00526C98" w:rsidRPr="004B0B08" w:rsidRDefault="00526C98" w:rsidP="00526C9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4B0B08">
        <w:rPr>
          <w:rFonts w:ascii="Arial" w:hAnsi="Arial" w:cs="Arial"/>
          <w:b/>
          <w:bCs/>
          <w:sz w:val="20"/>
          <w:szCs w:val="20"/>
          <w:lang w:val="pl"/>
        </w:rPr>
        <w:t>Jak zamieszczać posty na LinkedIn:</w:t>
      </w:r>
    </w:p>
    <w:p w14:paraId="414413DA" w14:textId="77777777" w:rsidR="00526C98" w:rsidRPr="004B0B08" w:rsidRDefault="00526C98" w:rsidP="00526C9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B0B08">
        <w:rPr>
          <w:rFonts w:ascii="Arial" w:hAnsi="Arial" w:cs="Arial"/>
          <w:color w:val="000000" w:themeColor="text1"/>
          <w:sz w:val="20"/>
          <w:szCs w:val="20"/>
          <w:lang w:val="pl"/>
        </w:rPr>
        <w:t>Otwórz swoje konto na LinkedIn.</w:t>
      </w:r>
    </w:p>
    <w:p w14:paraId="6BBA5CF9" w14:textId="77777777" w:rsidR="00526C98" w:rsidRPr="004B0B08" w:rsidRDefault="00526C98" w:rsidP="00526C9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B0B08"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preferowany tekst powyżej (wraz z linkiem). Skopiuj i wklej.</w:t>
      </w:r>
    </w:p>
    <w:p w14:paraId="678DA0EF" w14:textId="77777777" w:rsidR="00526C98" w:rsidRPr="004B0B08" w:rsidRDefault="00526C98" w:rsidP="00526C9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B0B08"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preferowaną ilustrację i dodaj do postu (zapisz ilustrację na dysku, przed krokiem 4 wybierz „dodaj zdjęcie")</w:t>
      </w:r>
    </w:p>
    <w:p w14:paraId="3F63E0FE" w14:textId="77777777" w:rsidR="00526C98" w:rsidRPr="004B0B08" w:rsidRDefault="00526C98" w:rsidP="00526C9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B0B08">
        <w:rPr>
          <w:rFonts w:ascii="Arial" w:hAnsi="Arial" w:cs="Arial"/>
          <w:color w:val="000000" w:themeColor="text1"/>
          <w:sz w:val="20"/>
          <w:szCs w:val="20"/>
          <w:lang w:val="pl"/>
        </w:rPr>
        <w:t>Kliknij „Post".</w:t>
      </w:r>
    </w:p>
    <w:p w14:paraId="58CB2ABB" w14:textId="77777777" w:rsidR="0090261A" w:rsidRDefault="0090261A"/>
    <w:sectPr w:rsidR="00902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135387">
    <w:abstractNumId w:val="0"/>
  </w:num>
  <w:num w:numId="2" w16cid:durableId="1650940116">
    <w:abstractNumId w:val="2"/>
  </w:num>
  <w:num w:numId="3" w16cid:durableId="195339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98"/>
    <w:rsid w:val="000B0F64"/>
    <w:rsid w:val="00526C98"/>
    <w:rsid w:val="00534032"/>
    <w:rsid w:val="00706E42"/>
    <w:rsid w:val="0090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96A7"/>
  <w15:chartTrackingRefBased/>
  <w15:docId w15:val="{2F433B49-4EBE-4ACB-9293-6F5032D0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2023-03-14T14:30:00Z</dcterms:created>
  <dcterms:modified xsi:type="dcterms:W3CDTF">2023-03-14T15:37:00Z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2023-03-14T14:30:22Z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54b3a578-3900-4549-bd3d-4a508cecee14</vt:lpwstr>
  </property>
  <property fmtid="{D5CDD505-2E9C-101B-9397-08002B2CF9AE}" pid="8" name="MSIP_Label_a8a73c85-e524-44a6-bd58-7df7ef87be8f_ContentBits">
    <vt:lpwstr>0</vt:lpwstr>
  </property>
</Properties>
</file>