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A70541" w14:textId="3A06C909" w:rsidR="006D703C" w:rsidRDefault="00F30938" w:rsidP="000A3AC3">
      <w:pPr>
        <w:spacing w:after="120" w:line="276" w:lineRule="auto"/>
        <w:rPr>
          <w:rFonts w:ascii="Arial" w:hAnsi="Arial" w:cs="Arial"/>
          <w:b/>
          <w:bCs/>
          <w:color w:val="002677"/>
          <w:sz w:val="56"/>
          <w:szCs w:val="56"/>
        </w:rPr>
      </w:pPr>
      <w:bookmarkStart w:id="0" w:name="_Hlk138686732"/>
      <w:r>
        <w:rPr>
          <w:rFonts w:ascii="Arial" w:hAnsi="Arial" w:cs="Arial"/>
          <w:b/>
          <w:bCs/>
          <w:color w:val="002677"/>
          <w:sz w:val="56"/>
          <w:szCs w:val="56"/>
          <w:lang w:val="no"/>
        </w:rPr>
        <w:t>Vennlighet og takknemlighet</w:t>
      </w:r>
    </w:p>
    <w:p w14:paraId="0D8E949E" w14:textId="635DB213" w:rsidR="008A1140" w:rsidRPr="007D4C30" w:rsidRDefault="00ED08CF" w:rsidP="000A3AC3">
      <w:pPr>
        <w:spacing w:after="240" w:line="276" w:lineRule="auto"/>
        <w:rPr>
          <w:rFonts w:ascii="Arial" w:hAnsi="Arial" w:cs="Arial"/>
          <w:color w:val="C00000"/>
          <w:sz w:val="28"/>
          <w:szCs w:val="28"/>
          <w:lang w:val="no"/>
        </w:rPr>
      </w:pPr>
      <w:bookmarkStart w:id="1" w:name="_Hlk138686771"/>
      <w:bookmarkEnd w:id="0"/>
      <w:r>
        <w:rPr>
          <w:rFonts w:ascii="Arial" w:hAnsi="Arial" w:cs="Arial"/>
          <w:sz w:val="28"/>
          <w:szCs w:val="28"/>
          <w:lang w:val="no"/>
        </w:rPr>
        <w:t>13. november er World Kindness Day, verdens vennlighetsdag. Forskning viser at det å være snill forsterker din mentale og følelsesmessige helse. Det viser også at vennlighet kan være smittsomt. Denne måneden får du tips og verktøy for å spre vennlighet.</w:t>
      </w:r>
    </w:p>
    <w:tbl>
      <w:tblPr>
        <w:tblStyle w:val="TableGrid"/>
        <w:tblW w:w="9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0"/>
      </w:tblGrid>
      <w:tr w:rsidR="0035546C" w14:paraId="7979656B" w14:textId="77777777" w:rsidTr="24D5CBD7">
        <w:trPr>
          <w:trHeight w:val="3375"/>
        </w:trPr>
        <w:tc>
          <w:tcPr>
            <w:tcW w:w="9450" w:type="dxa"/>
            <w:shd w:val="clear" w:color="auto" w:fill="D9F6FA"/>
          </w:tcPr>
          <w:bookmarkEnd w:id="1"/>
          <w:p w14:paraId="75319E8B" w14:textId="401FEC6B" w:rsidR="0035546C" w:rsidRPr="007D4C30" w:rsidRDefault="00073007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no"/>
              </w:rPr>
            </w:pPr>
            <w:r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no"/>
              </w:rPr>
              <w:t>I denne månedens verktøysett for engasjement finner du:</w:t>
            </w:r>
          </w:p>
          <w:p w14:paraId="3F401C94" w14:textId="130AB58F" w:rsidR="0096661C" w:rsidRPr="007D4C30" w:rsidRDefault="00136371" w:rsidP="000D4BF6">
            <w:pPr>
              <w:spacing w:before="120" w:after="16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no"/>
              </w:rPr>
            </w:pPr>
            <w:bookmarkStart w:id="2" w:name="_Hlk141278944"/>
            <w:bookmarkStart w:id="3" w:name="_Hlk132989508"/>
            <w:bookmarkStart w:id="4" w:name="_Hlk144311200"/>
            <w:bookmarkStart w:id="5" w:name="_Hlk127259406"/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no"/>
              </w:rPr>
              <w:t>Utvalgt blogg om sju enkle måter å gi noen en kjempefin dag</w:t>
            </w:r>
          </w:p>
          <w:p w14:paraId="1C0C9C22" w14:textId="3546B637" w:rsidR="00EC2EDA" w:rsidRDefault="007C2801" w:rsidP="000D4BF6">
            <w:pPr>
              <w:spacing w:before="120" w:after="16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no"/>
              </w:rPr>
              <w:t>Meditasjon for å praktisere takknemlighet</w:t>
            </w:r>
            <w:bookmarkEnd w:id="2"/>
          </w:p>
          <w:bookmarkEnd w:id="3"/>
          <w:p w14:paraId="26AF7ECC" w14:textId="2172E2DA" w:rsidR="00033E8E" w:rsidRDefault="00BC2BFD" w:rsidP="000D4BF6">
            <w:pPr>
              <w:spacing w:before="120" w:after="16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no"/>
              </w:rPr>
              <w:t>Podcast og tilhørende guide om «Journaling for Self-Compassion»</w:t>
            </w:r>
          </w:p>
          <w:p w14:paraId="78AB27C4" w14:textId="35B43BB9" w:rsidR="00BC2BFD" w:rsidRDefault="00BC2BFD" w:rsidP="000D4BF6">
            <w:pPr>
              <w:spacing w:before="120" w:after="160"/>
              <w:ind w:left="158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no"/>
              </w:rPr>
              <w:t>Kalender med tips for daglige vennlige handlinger</w:t>
            </w:r>
          </w:p>
          <w:p w14:paraId="03A7353A" w14:textId="0EA8B16C" w:rsidR="0035546C" w:rsidRDefault="00BC2BFD" w:rsidP="000D4BF6">
            <w:pPr>
              <w:spacing w:before="120" w:after="160"/>
              <w:ind w:left="158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no"/>
              </w:rPr>
              <w:t xml:space="preserve">Utskrivbart flygeblad for å fremme World Kindness </w:t>
            </w:r>
            <w:bookmarkEnd w:id="4"/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no"/>
              </w:rPr>
              <w:t>Day</w:t>
            </w:r>
          </w:p>
          <w:bookmarkEnd w:id="5"/>
          <w:p w14:paraId="0DB11D05" w14:textId="77777777" w:rsidR="00B819D3" w:rsidRPr="00B819D3" w:rsidRDefault="002C59A2" w:rsidP="000D4BF6">
            <w:pPr>
              <w:spacing w:before="120" w:after="16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no"/>
              </w:rPr>
              <w:t>Medlemsopplæring «Building a Culture of Kindness: Strategier for å fremme positiv mental helse og sterke relasjoner</w:t>
            </w:r>
          </w:p>
          <w:p w14:paraId="40B1A0FA" w14:textId="3F6209DE" w:rsidR="00EC3EF3" w:rsidRPr="00F915FD" w:rsidRDefault="00687C87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no"/>
              </w:rPr>
              <w:t>Ressurser for lederopplæring, inkludert podcasten «Supporting Employees with a Kindness in Leadership Workplace Culture»</w:t>
            </w:r>
          </w:p>
        </w:tc>
      </w:tr>
    </w:tbl>
    <w:p w14:paraId="7CADEC72" w14:textId="77777777" w:rsidR="00F915FD" w:rsidRPr="00EB6622" w:rsidRDefault="00F915FD" w:rsidP="00C1726B">
      <w:pPr>
        <w:spacing w:after="0" w:line="276" w:lineRule="auto"/>
        <w:rPr>
          <w:rFonts w:ascii="Arial" w:hAnsi="Arial" w:cs="Arial"/>
          <w:color w:val="5A5A5A"/>
          <w:sz w:val="20"/>
          <w:szCs w:val="20"/>
        </w:rPr>
      </w:pPr>
    </w:p>
    <w:p w14:paraId="06552487" w14:textId="49AA331D" w:rsidR="00F915FD" w:rsidRPr="007D4C30" w:rsidRDefault="007D4C30" w:rsidP="00C1726B">
      <w:pPr>
        <w:spacing w:after="0" w:line="240" w:lineRule="auto"/>
        <w:rPr>
          <w:rFonts w:ascii="Arial" w:eastAsia="Times New Roman" w:hAnsi="Arial" w:cs="Arial"/>
          <w:color w:val="5A5A5A"/>
          <w:sz w:val="24"/>
          <w:szCs w:val="24"/>
          <w:u w:val="single"/>
          <w:lang w:val="fr-CA"/>
        </w:rPr>
      </w:pPr>
      <w:hyperlink r:id="rId10" w:history="1">
        <w:r w:rsidR="000D4BF6">
          <w:rPr>
            <w:rStyle w:val="Hyperlink"/>
            <w:rFonts w:ascii="Arial" w:eastAsia="Times New Roman" w:hAnsi="Arial" w:cs="Arial"/>
            <w:sz w:val="24"/>
            <w:szCs w:val="24"/>
            <w:lang w:val="no"/>
          </w:rPr>
          <w:t>Vis verktøysett</w:t>
        </w:r>
      </w:hyperlink>
    </w:p>
    <w:p w14:paraId="41E1AB0E" w14:textId="77777777" w:rsidR="00F915FD" w:rsidRPr="007D4C30" w:rsidRDefault="00F915FD" w:rsidP="000A3AC3">
      <w:pPr>
        <w:spacing w:after="0" w:line="276" w:lineRule="auto"/>
        <w:rPr>
          <w:rFonts w:ascii="Arial" w:hAnsi="Arial" w:cs="Arial"/>
          <w:b/>
          <w:bCs/>
          <w:color w:val="5A5A5A"/>
          <w:sz w:val="24"/>
          <w:szCs w:val="24"/>
          <w:lang w:val="fr-CA"/>
        </w:rPr>
      </w:pPr>
    </w:p>
    <w:p w14:paraId="62D76D3A" w14:textId="53A6D261" w:rsidR="00F915FD" w:rsidRPr="007D4C30" w:rsidRDefault="00F915FD" w:rsidP="00C1726B">
      <w:pPr>
        <w:spacing w:line="276" w:lineRule="auto"/>
        <w:rPr>
          <w:rFonts w:ascii="Arial" w:hAnsi="Arial" w:cs="Arial"/>
          <w:b/>
          <w:bCs/>
          <w:color w:val="002677"/>
          <w:sz w:val="28"/>
          <w:szCs w:val="28"/>
          <w:lang w:val="fr-CA"/>
        </w:rPr>
      </w:pPr>
      <w:r>
        <w:rPr>
          <w:rFonts w:ascii="Arial" w:hAnsi="Arial" w:cs="Arial"/>
          <w:b/>
          <w:bCs/>
          <w:color w:val="002677"/>
          <w:sz w:val="28"/>
          <w:szCs w:val="28"/>
          <w:lang w:val="no"/>
        </w:rPr>
        <w:t>Hva du kan forvente hver måned:</w:t>
      </w:r>
    </w:p>
    <w:tbl>
      <w:tblPr>
        <w:tblStyle w:val="TableGrid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8100"/>
      </w:tblGrid>
      <w:tr w:rsidR="00EB6622" w14:paraId="4DB7AB76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5E3E42A" w14:textId="2BBC75D6" w:rsidR="00775D33" w:rsidRPr="00775D33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0"/>
                <w:szCs w:val="20"/>
                <w:lang w:val="no"/>
              </w:rPr>
              <w:drawing>
                <wp:inline distT="0" distB="0" distL="0" distR="0" wp14:anchorId="7801677C" wp14:editId="68EBEA98">
                  <wp:extent cx="444500" cy="4953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2B4D0B5" w14:textId="1BAC1E4E" w:rsidR="00775D33" w:rsidRPr="00F915FD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no"/>
              </w:rPr>
              <w:t>De nyeste emnene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no"/>
              </w:rPr>
              <w:t xml:space="preserve"> – Finn oppdatert innhold som fokuserer på et nytt emne hver måned.</w:t>
            </w:r>
          </w:p>
        </w:tc>
      </w:tr>
      <w:tr w:rsidR="00EB6622" w14:paraId="19474739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A39A370" w14:textId="78B31644" w:rsidR="00775D33" w:rsidRPr="00775D33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4"/>
                <w:szCs w:val="24"/>
                <w:lang w:val="no"/>
              </w:rPr>
              <w:drawing>
                <wp:inline distT="0" distB="0" distL="0" distR="0" wp14:anchorId="096A30B5" wp14:editId="49DB48ED">
                  <wp:extent cx="469900" cy="4953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303FC3CC" w14:textId="351360BE" w:rsidR="00775D33" w:rsidRPr="00F915FD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no"/>
              </w:rPr>
              <w:t>Flere ressurser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no"/>
              </w:rPr>
              <w:t xml:space="preserve"> – Få tilgang til flere ressurser og selvhjelpsverktøy.</w:t>
            </w:r>
          </w:p>
        </w:tc>
      </w:tr>
      <w:tr w:rsidR="00EB6622" w14:paraId="4F263DE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5E840E93" w14:textId="2EFD40CA" w:rsidR="00775D33" w:rsidRPr="00775D33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0"/>
                <w:szCs w:val="20"/>
                <w:lang w:val="no"/>
              </w:rPr>
              <w:drawing>
                <wp:inline distT="0" distB="0" distL="0" distR="0" wp14:anchorId="44AB448C" wp14:editId="79718D6A">
                  <wp:extent cx="495300" cy="34290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0B301870" w14:textId="0539F657" w:rsidR="00775D33" w:rsidRPr="00EB6622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no"/>
              </w:rPr>
              <w:t>Innholdsbibliotek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no"/>
              </w:rPr>
              <w:t xml:space="preserve"> – Løpende tilgang til favorittinnholdet ditt.</w:t>
            </w:r>
          </w:p>
        </w:tc>
      </w:tr>
      <w:tr w:rsidR="00EB6622" w14:paraId="5E0BCAC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0921B01F" w14:textId="697D6B7A" w:rsidR="00775D33" w:rsidRPr="00775D33" w:rsidRDefault="00EB6622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no"/>
              </w:rPr>
              <w:drawing>
                <wp:inline distT="0" distB="0" distL="0" distR="0" wp14:anchorId="0B911026" wp14:editId="572539B3">
                  <wp:extent cx="495300" cy="45720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C6E49A2" w14:textId="43731AA9" w:rsidR="00775D33" w:rsidRPr="00F915FD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no"/>
              </w:rPr>
              <w:t>Støtte for alle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no"/>
              </w:rPr>
              <w:t xml:space="preserve"> – Del verktøysett med de du tror synes at informasjonen er relevant.</w:t>
            </w:r>
          </w:p>
        </w:tc>
      </w:tr>
    </w:tbl>
    <w:p w14:paraId="6DDFF971" w14:textId="5ED62060" w:rsidR="00775D33" w:rsidRDefault="00775D33" w:rsidP="00C1726B">
      <w:pPr>
        <w:spacing w:after="0" w:line="276" w:lineRule="auto"/>
        <w:rPr>
          <w:rFonts w:ascii="Arial" w:hAnsi="Arial" w:cs="Arial"/>
          <w:color w:val="5A5A5A"/>
          <w:sz w:val="20"/>
          <w:szCs w:val="20"/>
        </w:rPr>
      </w:pPr>
    </w:p>
    <w:sectPr w:rsidR="00775D33" w:rsidSect="00F915FD">
      <w:footerReference w:type="default" r:id="rId15"/>
      <w:pgSz w:w="12240" w:h="15840"/>
      <w:pgMar w:top="1008" w:right="1440" w:bottom="1440" w:left="1440" w:header="720" w:footer="9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FF9313" w14:textId="77777777" w:rsidR="004A617F" w:rsidRDefault="004A617F" w:rsidP="00E32C7E">
      <w:pPr>
        <w:spacing w:after="0" w:line="240" w:lineRule="auto"/>
      </w:pPr>
      <w:r>
        <w:separator/>
      </w:r>
    </w:p>
  </w:endnote>
  <w:endnote w:type="continuationSeparator" w:id="0">
    <w:p w14:paraId="4ECA0286" w14:textId="77777777" w:rsidR="004A617F" w:rsidRDefault="004A617F" w:rsidP="00E32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B3467" w14:textId="76D86A6E" w:rsidR="00EB6622" w:rsidRPr="00EB6622" w:rsidRDefault="000F4528" w:rsidP="004E5F3B">
    <w:pPr>
      <w:spacing w:after="0" w:line="276" w:lineRule="auto"/>
      <w:jc w:val="right"/>
      <w:rPr>
        <w:rFonts w:ascii="Arial" w:hAnsi="Arial" w:cs="Arial"/>
        <w:color w:val="5A5A5A"/>
        <w:sz w:val="20"/>
        <w:szCs w:val="20"/>
      </w:rPr>
    </w:pPr>
    <w:r>
      <w:rPr>
        <w:rFonts w:ascii="Arial" w:hAnsi="Arial" w:cs="Arial"/>
        <w:noProof/>
        <w:color w:val="5A5A5A"/>
        <w:sz w:val="20"/>
        <w:szCs w:val="20"/>
        <w:lang w:val="no"/>
      </w:rPr>
      <w:drawing>
        <wp:inline distT="0" distB="0" distL="0" distR="0" wp14:anchorId="1D3D4618" wp14:editId="62173859">
          <wp:extent cx="1427116" cy="415175"/>
          <wp:effectExtent l="0" t="0" r="0" b="4445"/>
          <wp:docPr id="1569805675" name="Picture 15698056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5145" cy="423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ADC8C8" w14:textId="77777777" w:rsidR="004A617F" w:rsidRDefault="004A617F" w:rsidP="00E32C7E">
      <w:pPr>
        <w:spacing w:after="0" w:line="240" w:lineRule="auto"/>
      </w:pPr>
      <w:r>
        <w:separator/>
      </w:r>
    </w:p>
  </w:footnote>
  <w:footnote w:type="continuationSeparator" w:id="0">
    <w:p w14:paraId="0B71F828" w14:textId="77777777" w:rsidR="004A617F" w:rsidRDefault="004A617F" w:rsidP="00E32C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608AE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DF4237"/>
    <w:multiLevelType w:val="hybridMultilevel"/>
    <w:tmpl w:val="0B701D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F58B5"/>
    <w:multiLevelType w:val="hybridMultilevel"/>
    <w:tmpl w:val="DCCE4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0D1EA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875107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AA248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F144D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0B47092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E543938"/>
    <w:multiLevelType w:val="hybridMultilevel"/>
    <w:tmpl w:val="C7BE3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5143327">
    <w:abstractNumId w:val="15"/>
  </w:num>
  <w:num w:numId="2" w16cid:durableId="100033225">
    <w:abstractNumId w:val="13"/>
  </w:num>
  <w:num w:numId="3" w16cid:durableId="1567372856">
    <w:abstractNumId w:val="11"/>
  </w:num>
  <w:num w:numId="4" w16cid:durableId="2144885293">
    <w:abstractNumId w:val="4"/>
  </w:num>
  <w:num w:numId="5" w16cid:durableId="869613928">
    <w:abstractNumId w:val="10"/>
  </w:num>
  <w:num w:numId="6" w16cid:durableId="1622301560">
    <w:abstractNumId w:val="12"/>
  </w:num>
  <w:num w:numId="7" w16cid:durableId="138806364">
    <w:abstractNumId w:val="1"/>
  </w:num>
  <w:num w:numId="8" w16cid:durableId="129323869">
    <w:abstractNumId w:val="16"/>
  </w:num>
  <w:num w:numId="9" w16cid:durableId="1664622938">
    <w:abstractNumId w:val="7"/>
  </w:num>
  <w:num w:numId="10" w16cid:durableId="1831748144">
    <w:abstractNumId w:val="6"/>
  </w:num>
  <w:num w:numId="11" w16cid:durableId="2124490751">
    <w:abstractNumId w:val="9"/>
  </w:num>
  <w:num w:numId="12" w16cid:durableId="1001196706">
    <w:abstractNumId w:val="14"/>
  </w:num>
  <w:num w:numId="13" w16cid:durableId="2042779878">
    <w:abstractNumId w:val="8"/>
  </w:num>
  <w:num w:numId="14" w16cid:durableId="1767993872">
    <w:abstractNumId w:val="5"/>
  </w:num>
  <w:num w:numId="15" w16cid:durableId="2116052897">
    <w:abstractNumId w:val="0"/>
  </w:num>
  <w:num w:numId="16" w16cid:durableId="668825632">
    <w:abstractNumId w:val="2"/>
  </w:num>
  <w:num w:numId="17" w16cid:durableId="1316029345">
    <w:abstractNumId w:val="17"/>
  </w:num>
  <w:num w:numId="18" w16cid:durableId="2446528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1618C"/>
    <w:rsid w:val="00021887"/>
    <w:rsid w:val="000262DA"/>
    <w:rsid w:val="00033DE0"/>
    <w:rsid w:val="00033E8E"/>
    <w:rsid w:val="00047609"/>
    <w:rsid w:val="00055271"/>
    <w:rsid w:val="000614BD"/>
    <w:rsid w:val="00067AED"/>
    <w:rsid w:val="000700A1"/>
    <w:rsid w:val="00073007"/>
    <w:rsid w:val="00083267"/>
    <w:rsid w:val="00087736"/>
    <w:rsid w:val="000A3AC3"/>
    <w:rsid w:val="000A3EC1"/>
    <w:rsid w:val="000C39CE"/>
    <w:rsid w:val="000C40AE"/>
    <w:rsid w:val="000D2B9B"/>
    <w:rsid w:val="000D4BF6"/>
    <w:rsid w:val="000E03C9"/>
    <w:rsid w:val="000F4528"/>
    <w:rsid w:val="0011291F"/>
    <w:rsid w:val="00121641"/>
    <w:rsid w:val="00136371"/>
    <w:rsid w:val="00141220"/>
    <w:rsid w:val="0014404C"/>
    <w:rsid w:val="0015179E"/>
    <w:rsid w:val="001574D1"/>
    <w:rsid w:val="001728CE"/>
    <w:rsid w:val="0019662A"/>
    <w:rsid w:val="001A0A0E"/>
    <w:rsid w:val="001A0CC4"/>
    <w:rsid w:val="001A2B5C"/>
    <w:rsid w:val="001A6847"/>
    <w:rsid w:val="001B0217"/>
    <w:rsid w:val="001C606C"/>
    <w:rsid w:val="001D59EE"/>
    <w:rsid w:val="001E2671"/>
    <w:rsid w:val="001E48C6"/>
    <w:rsid w:val="001F1E59"/>
    <w:rsid w:val="001F5D82"/>
    <w:rsid w:val="0020098A"/>
    <w:rsid w:val="00211172"/>
    <w:rsid w:val="00214EFA"/>
    <w:rsid w:val="00217335"/>
    <w:rsid w:val="0022284B"/>
    <w:rsid w:val="002238F9"/>
    <w:rsid w:val="00240C1A"/>
    <w:rsid w:val="00274D1D"/>
    <w:rsid w:val="002778A7"/>
    <w:rsid w:val="002959A0"/>
    <w:rsid w:val="002B0CC4"/>
    <w:rsid w:val="002B1064"/>
    <w:rsid w:val="002B2023"/>
    <w:rsid w:val="002C1A5A"/>
    <w:rsid w:val="002C59A2"/>
    <w:rsid w:val="002E0A1E"/>
    <w:rsid w:val="002E1B14"/>
    <w:rsid w:val="002E1B2F"/>
    <w:rsid w:val="002E5F06"/>
    <w:rsid w:val="002F3B07"/>
    <w:rsid w:val="00321A01"/>
    <w:rsid w:val="003239FD"/>
    <w:rsid w:val="00326B62"/>
    <w:rsid w:val="00327CC2"/>
    <w:rsid w:val="00332D5A"/>
    <w:rsid w:val="00333442"/>
    <w:rsid w:val="003346B2"/>
    <w:rsid w:val="00340F44"/>
    <w:rsid w:val="00342DA2"/>
    <w:rsid w:val="00347E11"/>
    <w:rsid w:val="0035546C"/>
    <w:rsid w:val="00356CFD"/>
    <w:rsid w:val="00357018"/>
    <w:rsid w:val="00376ADB"/>
    <w:rsid w:val="00382D75"/>
    <w:rsid w:val="00395606"/>
    <w:rsid w:val="003A08F0"/>
    <w:rsid w:val="003A4B8D"/>
    <w:rsid w:val="003A6BCC"/>
    <w:rsid w:val="003B03D8"/>
    <w:rsid w:val="003C0B58"/>
    <w:rsid w:val="003C4B5D"/>
    <w:rsid w:val="003C4D41"/>
    <w:rsid w:val="003C7026"/>
    <w:rsid w:val="003D2DD7"/>
    <w:rsid w:val="003D4082"/>
    <w:rsid w:val="003E38F5"/>
    <w:rsid w:val="003F375C"/>
    <w:rsid w:val="00401C14"/>
    <w:rsid w:val="0042199F"/>
    <w:rsid w:val="00432796"/>
    <w:rsid w:val="00446EB1"/>
    <w:rsid w:val="00467493"/>
    <w:rsid w:val="00467E0E"/>
    <w:rsid w:val="004705D3"/>
    <w:rsid w:val="004725D0"/>
    <w:rsid w:val="004740F1"/>
    <w:rsid w:val="00477CCB"/>
    <w:rsid w:val="00490445"/>
    <w:rsid w:val="00490760"/>
    <w:rsid w:val="004955DE"/>
    <w:rsid w:val="004A617F"/>
    <w:rsid w:val="004E0363"/>
    <w:rsid w:val="004E08B4"/>
    <w:rsid w:val="004E5F3B"/>
    <w:rsid w:val="00521618"/>
    <w:rsid w:val="0052436C"/>
    <w:rsid w:val="00533566"/>
    <w:rsid w:val="0054566A"/>
    <w:rsid w:val="005469DB"/>
    <w:rsid w:val="00555EEC"/>
    <w:rsid w:val="00557D63"/>
    <w:rsid w:val="005668E1"/>
    <w:rsid w:val="005675F0"/>
    <w:rsid w:val="00573EDF"/>
    <w:rsid w:val="005749E5"/>
    <w:rsid w:val="00583768"/>
    <w:rsid w:val="005A115B"/>
    <w:rsid w:val="005A4D8B"/>
    <w:rsid w:val="005B0EAD"/>
    <w:rsid w:val="005B2F89"/>
    <w:rsid w:val="005C16A7"/>
    <w:rsid w:val="005D5F9B"/>
    <w:rsid w:val="005F1896"/>
    <w:rsid w:val="005F5D9E"/>
    <w:rsid w:val="005F7BC5"/>
    <w:rsid w:val="00612D49"/>
    <w:rsid w:val="006619A8"/>
    <w:rsid w:val="0066333D"/>
    <w:rsid w:val="006704D5"/>
    <w:rsid w:val="00674E8D"/>
    <w:rsid w:val="00682A6E"/>
    <w:rsid w:val="00682F70"/>
    <w:rsid w:val="00687C87"/>
    <w:rsid w:val="00691070"/>
    <w:rsid w:val="006975BF"/>
    <w:rsid w:val="006B6722"/>
    <w:rsid w:val="006B7834"/>
    <w:rsid w:val="006C076D"/>
    <w:rsid w:val="006C0B85"/>
    <w:rsid w:val="006C1888"/>
    <w:rsid w:val="006C5FBC"/>
    <w:rsid w:val="006D1053"/>
    <w:rsid w:val="006D1D39"/>
    <w:rsid w:val="006D4504"/>
    <w:rsid w:val="006D55AA"/>
    <w:rsid w:val="006D703C"/>
    <w:rsid w:val="006D74C9"/>
    <w:rsid w:val="006F1EB1"/>
    <w:rsid w:val="006F349E"/>
    <w:rsid w:val="0071562E"/>
    <w:rsid w:val="0072677D"/>
    <w:rsid w:val="0074133F"/>
    <w:rsid w:val="007462BA"/>
    <w:rsid w:val="007535D4"/>
    <w:rsid w:val="00775549"/>
    <w:rsid w:val="00775D33"/>
    <w:rsid w:val="00794A0F"/>
    <w:rsid w:val="007950D9"/>
    <w:rsid w:val="00796592"/>
    <w:rsid w:val="007B0DAC"/>
    <w:rsid w:val="007B0EE1"/>
    <w:rsid w:val="007B4B4A"/>
    <w:rsid w:val="007B599B"/>
    <w:rsid w:val="007C2801"/>
    <w:rsid w:val="007D0FED"/>
    <w:rsid w:val="007D4C30"/>
    <w:rsid w:val="007D6346"/>
    <w:rsid w:val="007D722D"/>
    <w:rsid w:val="007E063A"/>
    <w:rsid w:val="007E2756"/>
    <w:rsid w:val="00802580"/>
    <w:rsid w:val="008200B3"/>
    <w:rsid w:val="008409C2"/>
    <w:rsid w:val="00857DF3"/>
    <w:rsid w:val="008604C1"/>
    <w:rsid w:val="00862BB9"/>
    <w:rsid w:val="00863F6B"/>
    <w:rsid w:val="00864AA7"/>
    <w:rsid w:val="008757B8"/>
    <w:rsid w:val="008A1140"/>
    <w:rsid w:val="008A5921"/>
    <w:rsid w:val="008B34D3"/>
    <w:rsid w:val="008B5EAE"/>
    <w:rsid w:val="008C0731"/>
    <w:rsid w:val="008C75DB"/>
    <w:rsid w:val="008C78A1"/>
    <w:rsid w:val="008D074A"/>
    <w:rsid w:val="008D15D3"/>
    <w:rsid w:val="008D3CF6"/>
    <w:rsid w:val="008E3400"/>
    <w:rsid w:val="008F3BEE"/>
    <w:rsid w:val="00900F50"/>
    <w:rsid w:val="009131D2"/>
    <w:rsid w:val="00915EE4"/>
    <w:rsid w:val="009431CF"/>
    <w:rsid w:val="00955251"/>
    <w:rsid w:val="009607E3"/>
    <w:rsid w:val="0096155B"/>
    <w:rsid w:val="0096661C"/>
    <w:rsid w:val="00991EE6"/>
    <w:rsid w:val="00993D95"/>
    <w:rsid w:val="00997209"/>
    <w:rsid w:val="009A355B"/>
    <w:rsid w:val="009C0DC8"/>
    <w:rsid w:val="009C6616"/>
    <w:rsid w:val="009D32C8"/>
    <w:rsid w:val="009F154D"/>
    <w:rsid w:val="00A4694E"/>
    <w:rsid w:val="00A523C9"/>
    <w:rsid w:val="00A56552"/>
    <w:rsid w:val="00A600D7"/>
    <w:rsid w:val="00A76B7B"/>
    <w:rsid w:val="00A90BE4"/>
    <w:rsid w:val="00A9690A"/>
    <w:rsid w:val="00AA00C9"/>
    <w:rsid w:val="00AA75FA"/>
    <w:rsid w:val="00AB04E1"/>
    <w:rsid w:val="00AB774F"/>
    <w:rsid w:val="00AC66CB"/>
    <w:rsid w:val="00B0449A"/>
    <w:rsid w:val="00B07A9F"/>
    <w:rsid w:val="00B162C0"/>
    <w:rsid w:val="00B209D3"/>
    <w:rsid w:val="00B21C66"/>
    <w:rsid w:val="00B37C5E"/>
    <w:rsid w:val="00B41AEB"/>
    <w:rsid w:val="00B425F8"/>
    <w:rsid w:val="00B43FC8"/>
    <w:rsid w:val="00B448ED"/>
    <w:rsid w:val="00B47AB2"/>
    <w:rsid w:val="00B57A1C"/>
    <w:rsid w:val="00B67EC3"/>
    <w:rsid w:val="00B72E35"/>
    <w:rsid w:val="00B74E0B"/>
    <w:rsid w:val="00B806EB"/>
    <w:rsid w:val="00B819D3"/>
    <w:rsid w:val="00B87B41"/>
    <w:rsid w:val="00B92106"/>
    <w:rsid w:val="00BC2BFD"/>
    <w:rsid w:val="00BD61B9"/>
    <w:rsid w:val="00BE269C"/>
    <w:rsid w:val="00BE51BC"/>
    <w:rsid w:val="00BE59E8"/>
    <w:rsid w:val="00BE6A55"/>
    <w:rsid w:val="00BE6F4D"/>
    <w:rsid w:val="00BF2EEC"/>
    <w:rsid w:val="00BF3113"/>
    <w:rsid w:val="00C05BDD"/>
    <w:rsid w:val="00C1349B"/>
    <w:rsid w:val="00C16E2B"/>
    <w:rsid w:val="00C1726B"/>
    <w:rsid w:val="00C207EE"/>
    <w:rsid w:val="00C30332"/>
    <w:rsid w:val="00C31D94"/>
    <w:rsid w:val="00C50746"/>
    <w:rsid w:val="00C54B05"/>
    <w:rsid w:val="00C66841"/>
    <w:rsid w:val="00C77A56"/>
    <w:rsid w:val="00C80185"/>
    <w:rsid w:val="00C83597"/>
    <w:rsid w:val="00C85557"/>
    <w:rsid w:val="00C86D4D"/>
    <w:rsid w:val="00C870B1"/>
    <w:rsid w:val="00C92E81"/>
    <w:rsid w:val="00CB2F0E"/>
    <w:rsid w:val="00CC49DF"/>
    <w:rsid w:val="00CD13B8"/>
    <w:rsid w:val="00CD2206"/>
    <w:rsid w:val="00CD29BF"/>
    <w:rsid w:val="00CF266D"/>
    <w:rsid w:val="00CF4E66"/>
    <w:rsid w:val="00D05147"/>
    <w:rsid w:val="00D06802"/>
    <w:rsid w:val="00D07740"/>
    <w:rsid w:val="00D118BD"/>
    <w:rsid w:val="00D12F03"/>
    <w:rsid w:val="00D15725"/>
    <w:rsid w:val="00D21032"/>
    <w:rsid w:val="00D217D3"/>
    <w:rsid w:val="00D37DA8"/>
    <w:rsid w:val="00D37E23"/>
    <w:rsid w:val="00D44C9C"/>
    <w:rsid w:val="00D50100"/>
    <w:rsid w:val="00D557ED"/>
    <w:rsid w:val="00D62D82"/>
    <w:rsid w:val="00D674B1"/>
    <w:rsid w:val="00D8312B"/>
    <w:rsid w:val="00D91C09"/>
    <w:rsid w:val="00DA47FB"/>
    <w:rsid w:val="00DC5D79"/>
    <w:rsid w:val="00DE12E3"/>
    <w:rsid w:val="00DE5CFF"/>
    <w:rsid w:val="00E03930"/>
    <w:rsid w:val="00E06AFD"/>
    <w:rsid w:val="00E234D6"/>
    <w:rsid w:val="00E26396"/>
    <w:rsid w:val="00E32C7E"/>
    <w:rsid w:val="00E344CA"/>
    <w:rsid w:val="00E353D7"/>
    <w:rsid w:val="00E364D6"/>
    <w:rsid w:val="00E415C5"/>
    <w:rsid w:val="00E41E2F"/>
    <w:rsid w:val="00E45695"/>
    <w:rsid w:val="00E56B1D"/>
    <w:rsid w:val="00E604A9"/>
    <w:rsid w:val="00E660FB"/>
    <w:rsid w:val="00E73BF0"/>
    <w:rsid w:val="00E75F1B"/>
    <w:rsid w:val="00E90475"/>
    <w:rsid w:val="00EA3976"/>
    <w:rsid w:val="00EA3C67"/>
    <w:rsid w:val="00EA5B29"/>
    <w:rsid w:val="00EA7061"/>
    <w:rsid w:val="00EB33DB"/>
    <w:rsid w:val="00EB6622"/>
    <w:rsid w:val="00EB6E23"/>
    <w:rsid w:val="00EC0A72"/>
    <w:rsid w:val="00EC2EDA"/>
    <w:rsid w:val="00EC3EF3"/>
    <w:rsid w:val="00EC5E68"/>
    <w:rsid w:val="00ED08CF"/>
    <w:rsid w:val="00ED301D"/>
    <w:rsid w:val="00ED40B3"/>
    <w:rsid w:val="00ED7957"/>
    <w:rsid w:val="00EE0352"/>
    <w:rsid w:val="00EE0767"/>
    <w:rsid w:val="00EE3859"/>
    <w:rsid w:val="00EE4A3B"/>
    <w:rsid w:val="00F05AA2"/>
    <w:rsid w:val="00F15592"/>
    <w:rsid w:val="00F27003"/>
    <w:rsid w:val="00F30938"/>
    <w:rsid w:val="00F32917"/>
    <w:rsid w:val="00F33CDE"/>
    <w:rsid w:val="00F37F48"/>
    <w:rsid w:val="00F443E6"/>
    <w:rsid w:val="00F538D8"/>
    <w:rsid w:val="00F56D81"/>
    <w:rsid w:val="00F63FC8"/>
    <w:rsid w:val="00F65F30"/>
    <w:rsid w:val="00F915FD"/>
    <w:rsid w:val="00F9300E"/>
    <w:rsid w:val="00F93A53"/>
    <w:rsid w:val="00FB2C40"/>
    <w:rsid w:val="00FC6157"/>
    <w:rsid w:val="00FF1840"/>
    <w:rsid w:val="1B912771"/>
    <w:rsid w:val="24D5CBD7"/>
    <w:rsid w:val="43309720"/>
    <w:rsid w:val="70F21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775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62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3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em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emf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optumwellbeing.com/newthismonth/nb-NO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e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DE24F39F-FDD7-4F4C-AF41-0EA0DA2FD9C8}">
  <we:reference id="wa200001548" version="1.1.0.0" store="en-US" storeType="OMEX"/>
  <we:alternateReferences>
    <we:reference id="wa200001548" version="1.1.0.0" store="en-US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DE5EEDC-1BF5-4D51-9EDE-25558AB74B7B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2.xml><?xml version="1.0" encoding="utf-8"?>
<ds:datastoreItem xmlns:ds="http://schemas.openxmlformats.org/officeDocument/2006/customXml" ds:itemID="{9BE190B7-8C56-4399-AED7-120772A50D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4E03D57-5A59-4ECD-ABA3-F4ED293721A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Mauricio Buitrago</cp:lastModifiedBy>
  <cp:revision>7</cp:revision>
  <dcterms:created xsi:type="dcterms:W3CDTF">2023-09-18T18:38:00Z</dcterms:created>
  <dcterms:modified xsi:type="dcterms:W3CDTF">2023-10-06T20:12:00Z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