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A06C909" w:rsidR="006D703C" w:rsidRDefault="00F3093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color w:val="002677"/>
          <w:sz w:val="56"/>
          <w:szCs w:val="56"/>
          <w:lang w:val="th"/>
        </w:rPr>
        <w:t>ความมีน้ำใจและความรู้สึกขอบคุณ</w:t>
      </w:r>
    </w:p>
    <w:p w14:paraId="0D8E949E" w14:textId="635DB213" w:rsidR="008A1140" w:rsidRPr="006B2154" w:rsidRDefault="00ED08CF" w:rsidP="000A3AC3">
      <w:pPr>
        <w:spacing w:after="240" w:line="276" w:lineRule="auto"/>
        <w:rPr>
          <w:rFonts w:ascii="Arial" w:hAnsi="Arial" w:cs="Arial"/>
          <w:color w:val="C00000"/>
          <w:sz w:val="24"/>
          <w:szCs w:val="24"/>
        </w:rPr>
      </w:pPr>
      <w:bookmarkStart w:id="1" w:name="_Hlk138686771"/>
      <w:bookmarkEnd w:id="0"/>
      <w:r w:rsidRPr="006B2154">
        <w:rPr>
          <w:rFonts w:ascii="Arial" w:hAnsi="Arial" w:cs="Arial"/>
          <w:sz w:val="24"/>
          <w:szCs w:val="24"/>
          <w:lang w:val="th"/>
        </w:rPr>
        <w:t>วันที่ 13 พฤศจิกายน เป็นวันความมีน้ำใจโลก การวิจัยแสดงให้เห็นว่าความมีน้ำใจช่วยส่งเสริมสุขภาพจิตและอารมณ์ของคุณ ยังแสดงว่าความมีน้ำใจสามารถติดต่อกันได้ ในเดือนนี้ เรียนรู้เคล็ดลับและเครื่องมือในการแพร่กระจายความมีน้ำใจ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color w:val="002677"/>
                <w:sz w:val="28"/>
                <w:szCs w:val="28"/>
                <w:lang w:val="th"/>
              </w:rPr>
              <w:t>ในชุดเครื่องมือการมีส่วนร่วมของเดือนนี้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h"/>
              </w:rPr>
              <w:t xml:space="preserve"> 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th"/>
              </w:rPr>
              <w:t>คุณจะพบกับ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h"/>
              </w:rPr>
              <w:t>:</w:t>
            </w:r>
          </w:p>
          <w:p w14:paraId="3F401C94" w14:textId="130AB58F" w:rsidR="0096661C" w:rsidRDefault="0013637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44311200"/>
            <w:bookmarkStart w:id="5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บล็อกที่แสดง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 xml:space="preserve"> 7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วิธีง่าย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ๆ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ที่จะทำให้วันของใครบางคนเป็นวันที่น่าจดจำ</w:t>
            </w:r>
          </w:p>
          <w:p w14:paraId="1C0C9C22" w14:textId="3546B637" w:rsidR="00EC2EDA" w:rsidRDefault="007C280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การฝึกสมาธิเพื่อแสดงความรู้สึกขอบคุณ</w:t>
            </w:r>
            <w:bookmarkEnd w:id="2"/>
          </w:p>
          <w:bookmarkEnd w:id="3"/>
          <w:p w14:paraId="26AF7ECC" w14:textId="2172E2DA" w:rsidR="00033E8E" w:rsidRDefault="00BC2BFD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พอดแคสต์และคู่มือประกอบเรื่อง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 xml:space="preserve">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การจดบันทึกเพื่อความเห็นอกเห็นใจตนเอง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”</w:t>
            </w:r>
          </w:p>
          <w:p w14:paraId="78AB27C4" w14:textId="35B43BB9" w:rsidR="00BC2BFD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ปฏิทินพร้อมคำแนะนำสำหรับการแสดงความมีน้ำใจในแต่ละวัน</w:t>
            </w:r>
          </w:p>
          <w:p w14:paraId="03A7353A" w14:textId="0EA8B16C" w:rsidR="0035546C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ใบปลิวที่พิมพ์ได้เพื่อส่งเสริม</w:t>
            </w:r>
            <w:bookmarkEnd w:id="4"/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วันความมีน้ำใจโลก</w:t>
            </w:r>
          </w:p>
          <w:bookmarkEnd w:id="5"/>
          <w:p w14:paraId="0DB11D05" w14:textId="77777777" w:rsidR="00B819D3" w:rsidRPr="00B819D3" w:rsidRDefault="002C59A2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ฝึกอบรมสมาชิก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 xml:space="preserve">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สร้างวัฒนธรรมแห่งความมีน้ำใจ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 xml:space="preserve">: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กลยุทธ์ในการส่งเสริมสุขภาพจิตเชิงบวกและความสัมพันธ์ที่แข็งแรง</w:t>
            </w:r>
          </w:p>
          <w:p w14:paraId="40B1A0FA" w14:textId="3F6209DE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แหล่งข้อมูลการฝึกอบรมผู้จัดการ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รวมถึงพอดแคสต์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 xml:space="preserve">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การสนับสนุนพนักงานด้วยความมีน้ำใจในวัฒนธรรมสถานที่ทำงานของผู้นำ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”</w:t>
            </w:r>
          </w:p>
        </w:tc>
      </w:tr>
    </w:tbl>
    <w:p w14:paraId="7CADEC72" w14:textId="77777777" w:rsidR="00F915FD" w:rsidRPr="006B2154" w:rsidRDefault="00F915FD" w:rsidP="00C1726B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p w14:paraId="06552487" w14:textId="04A1392D" w:rsidR="00F915FD" w:rsidRPr="00CB2F0E" w:rsidRDefault="006B2154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0D4BF6">
          <w:rPr>
            <w:rStyle w:val="Hyperlink"/>
            <w:rFonts w:ascii="Leelawadee UI" w:eastAsia="Times New Roman" w:hAnsi="Leelawadee UI" w:cs="Leelawadee UI"/>
            <w:sz w:val="24"/>
            <w:szCs w:val="24"/>
            <w:lang w:val="th"/>
          </w:rPr>
          <w:t>ดูชุดเครื่องมือ</w:t>
        </w:r>
      </w:hyperlink>
    </w:p>
    <w:p w14:paraId="41E1AB0E" w14:textId="77777777" w:rsidR="00F915FD" w:rsidRPr="006B2154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0"/>
          <w:szCs w:val="20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th"/>
        </w:rPr>
        <w:t>สิ่งที่จะได้รับในแต่ละเดือน</w:t>
      </w:r>
      <w:r>
        <w:rPr>
          <w:rFonts w:ascii="Arial" w:hAnsi="Arial" w:cs="Arial"/>
          <w:b/>
          <w:bCs/>
          <w:color w:val="002677"/>
          <w:sz w:val="28"/>
          <w:szCs w:val="28"/>
          <w:lang w:val="th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หัวข้อล่าสุด – รับเนื้อหาที่ทันสมัยซึ่งมุ่งเน้นไปที่หัวข้อใหม่ทุกเดือน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h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ทรัพยากรเพิ่มเติม – เข้าถึงทรัพยากรเพิ่มเติมและเครื่องมือช่วยเหลือตนเอง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คลังเนื้อหา – เข้าถึงเนื้อหาโปรดของคุณอย่างต่อเนื่อง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h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รองรับสำหรับทุกคน – แบ่งปันชุดเครื่องมือกับคนที่คุณคิดว่าอาจพบว่าข้อมูลมีความหมาย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9313" w14:textId="77777777" w:rsidR="004A617F" w:rsidRDefault="004A617F" w:rsidP="00E32C7E">
      <w:pPr>
        <w:spacing w:after="0" w:line="240" w:lineRule="auto"/>
      </w:pPr>
      <w:r>
        <w:separator/>
      </w:r>
    </w:p>
  </w:endnote>
  <w:endnote w:type="continuationSeparator" w:id="0">
    <w:p w14:paraId="4ECA0286" w14:textId="77777777" w:rsidR="004A617F" w:rsidRDefault="004A617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h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C8C8" w14:textId="77777777" w:rsidR="004A617F" w:rsidRDefault="004A617F" w:rsidP="00E32C7E">
      <w:pPr>
        <w:spacing w:after="0" w:line="240" w:lineRule="auto"/>
      </w:pPr>
      <w:r>
        <w:separator/>
      </w:r>
    </w:p>
  </w:footnote>
  <w:footnote w:type="continuationSeparator" w:id="0">
    <w:p w14:paraId="0B71F828" w14:textId="77777777" w:rsidR="004A617F" w:rsidRDefault="004A617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D4BF6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959A0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7E11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46EB1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A617F"/>
    <w:rsid w:val="004E0363"/>
    <w:rsid w:val="004E08B4"/>
    <w:rsid w:val="004E5F3B"/>
    <w:rsid w:val="00521618"/>
    <w:rsid w:val="0052436C"/>
    <w:rsid w:val="00533566"/>
    <w:rsid w:val="0054566A"/>
    <w:rsid w:val="005469DB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D5F9B"/>
    <w:rsid w:val="005F1896"/>
    <w:rsid w:val="005F5D9E"/>
    <w:rsid w:val="005F7BC5"/>
    <w:rsid w:val="00612D49"/>
    <w:rsid w:val="006619A8"/>
    <w:rsid w:val="0066333D"/>
    <w:rsid w:val="006704D5"/>
    <w:rsid w:val="00674E8D"/>
    <w:rsid w:val="00682A6E"/>
    <w:rsid w:val="00682F70"/>
    <w:rsid w:val="00687C87"/>
    <w:rsid w:val="00691070"/>
    <w:rsid w:val="006975BF"/>
    <w:rsid w:val="006B2154"/>
    <w:rsid w:val="006B6722"/>
    <w:rsid w:val="006B7834"/>
    <w:rsid w:val="006C076D"/>
    <w:rsid w:val="006C0B85"/>
    <w:rsid w:val="006C1888"/>
    <w:rsid w:val="006C5FBC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2801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57B8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48ED"/>
    <w:rsid w:val="00B47AB2"/>
    <w:rsid w:val="00B57A1C"/>
    <w:rsid w:val="00B67EC3"/>
    <w:rsid w:val="00B72E35"/>
    <w:rsid w:val="00B74E0B"/>
    <w:rsid w:val="00B806EB"/>
    <w:rsid w:val="00B819D3"/>
    <w:rsid w:val="00B87B41"/>
    <w:rsid w:val="00B92106"/>
    <w:rsid w:val="00BC2BFD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3930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45695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08CF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0938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th-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24F39F-FDD7-4F4C-AF41-0EA0DA2FD9C8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7</cp:revision>
  <dcterms:created xsi:type="dcterms:W3CDTF">2023-09-18T18:38:00Z</dcterms:created>
  <dcterms:modified xsi:type="dcterms:W3CDTF">2023-10-06T20:17:00Z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