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A06C909" w:rsidR="006D703C" w:rsidRDefault="00F3093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tr"/>
        </w:rPr>
        <w:t>Nezaket ve şükran</w:t>
      </w:r>
    </w:p>
    <w:p w14:paraId="0D8E949E" w14:textId="635DB213" w:rsidR="008A1140" w:rsidRPr="00110509" w:rsidRDefault="00ED08CF" w:rsidP="000A3AC3">
      <w:pPr>
        <w:spacing w:after="240" w:line="276" w:lineRule="auto"/>
        <w:rPr>
          <w:rFonts w:ascii="Arial" w:hAnsi="Arial" w:cs="Arial"/>
          <w:color w:val="C00000"/>
          <w:sz w:val="28"/>
          <w:szCs w:val="28"/>
          <w:lang w:val="tr"/>
        </w:rPr>
      </w:pPr>
      <w:bookmarkStart w:id="1" w:name="_Hlk138686771"/>
      <w:bookmarkEnd w:id="0"/>
      <w:r>
        <w:rPr>
          <w:rFonts w:ascii="Arial" w:hAnsi="Arial" w:cs="Arial"/>
          <w:sz w:val="28"/>
          <w:szCs w:val="28"/>
          <w:lang w:val="tr"/>
        </w:rPr>
        <w:t>13 Kasım Dünya Nezaket Günüdür. Araştırmalar nazik olmanın zihinsel ve duygusal sağlığınızı iyileştirdiğini gösteriyor. Aynı zamanda nezaketin bulaşıcı olabileceğini de gösteriyor. Bu ay nezaketi yayma ipuçlarını ve araçlarını öğrenin.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110509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110509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  <w:t>Bu ayın katılım kitinde şunları bulacaksınız:</w:t>
            </w:r>
          </w:p>
          <w:p w14:paraId="3F401C94" w14:textId="130AB58F" w:rsidR="0096661C" w:rsidRPr="00110509" w:rsidRDefault="0013637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bookmarkStart w:id="2" w:name="_Hlk141278944"/>
            <w:bookmarkStart w:id="3" w:name="_Hlk132989508"/>
            <w:bookmarkStart w:id="4" w:name="_Hlk144311200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Birini mutlu etmenin 7 yolu hakkında öne çıkan blog</w:t>
            </w:r>
          </w:p>
          <w:p w14:paraId="1C0C9C22" w14:textId="3546B637" w:rsidR="00EC2EDA" w:rsidRPr="00110509" w:rsidRDefault="007C280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Şükran uygulaması meditasyonu</w:t>
            </w:r>
            <w:bookmarkEnd w:id="2"/>
          </w:p>
          <w:bookmarkEnd w:id="3"/>
          <w:p w14:paraId="26AF7ECC" w14:textId="2172E2DA" w:rsidR="00033E8E" w:rsidRPr="00110509" w:rsidRDefault="00BC2BFD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"Kendine şefkat için günlük tutma" hakkında podcast ve eşlik eden kılavuz</w:t>
            </w:r>
          </w:p>
          <w:p w14:paraId="78AB27C4" w14:textId="35B43BB9" w:rsidR="00BC2BFD" w:rsidRPr="00110509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Günlük nezaket hareketleri için ipuçlarının yer aldığı takvim</w:t>
            </w:r>
          </w:p>
          <w:p w14:paraId="03A7353A" w14:textId="0EA8B16C" w:rsidR="0035546C" w:rsidRPr="00110509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 xml:space="preserve">Dünya Nezaket </w:t>
            </w:r>
            <w:bookmarkEnd w:id="4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Gününü tanıtan yazdırılabilir broşür</w:t>
            </w:r>
          </w:p>
          <w:bookmarkEnd w:id="5"/>
          <w:p w14:paraId="0DB11D05" w14:textId="77777777" w:rsidR="00B819D3" w:rsidRPr="00110509" w:rsidRDefault="002C59A2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Üye eğitimi – Nezaket Kültürü Yapılandırma: Pozitif bir Ruh Sağlığının ve Güçlü İlişkilerin Desteklenmesi için Stratejiler</w:t>
            </w:r>
          </w:p>
          <w:p w14:paraId="40B1A0FA" w14:textId="3F6209DE" w:rsidR="00EC3EF3" w:rsidRPr="00110509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"Çalışanları, Liderlik İş Yeri Kültüründe Nezaketle Destekleme" podcast'inin de bulunduğu yönetici eğitim kaynakları</w:t>
            </w:r>
          </w:p>
        </w:tc>
      </w:tr>
    </w:tbl>
    <w:p w14:paraId="7CADEC72" w14:textId="77777777" w:rsidR="00F915FD" w:rsidRPr="00110509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tr"/>
        </w:rPr>
      </w:pPr>
    </w:p>
    <w:p w14:paraId="06552487" w14:textId="43CFBCC6" w:rsidR="00F915FD" w:rsidRPr="00CB2F0E" w:rsidRDefault="00110509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0D4BF6">
          <w:rPr>
            <w:rStyle w:val="Hyperlink"/>
            <w:rFonts w:ascii="Arial" w:eastAsia="Times New Roman" w:hAnsi="Arial" w:cs="Arial"/>
            <w:sz w:val="24"/>
            <w:szCs w:val="24"/>
            <w:lang w:val="tr"/>
          </w:rPr>
          <w:t>Kiti görüntüle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r"/>
        </w:rPr>
        <w:t>Her ay ne beklemelisiniz: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En güncel konular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Her ay yeni bir konuya odaklanan güncel içeriklerle bağlantı kurun.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Daha fazla kaynak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Ek kaynaklara ve kişisel yardım araçlarına erişin.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İçerik Kütüphanesi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Favori içeriğinize sürekli erişim.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Herkes için destek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Bilgileri anlamlı bulabileceğini düşündüğünüz kişilerle kitleri paylaşın.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9313" w14:textId="77777777" w:rsidR="004A617F" w:rsidRDefault="004A617F" w:rsidP="00E32C7E">
      <w:pPr>
        <w:spacing w:after="0" w:line="240" w:lineRule="auto"/>
      </w:pPr>
      <w:r>
        <w:separator/>
      </w:r>
    </w:p>
  </w:endnote>
  <w:endnote w:type="continuationSeparator" w:id="0">
    <w:p w14:paraId="4ECA0286" w14:textId="77777777" w:rsidR="004A617F" w:rsidRDefault="004A617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C8C8" w14:textId="77777777" w:rsidR="004A617F" w:rsidRDefault="004A617F" w:rsidP="00E32C7E">
      <w:pPr>
        <w:spacing w:after="0" w:line="240" w:lineRule="auto"/>
      </w:pPr>
      <w:r>
        <w:separator/>
      </w:r>
    </w:p>
  </w:footnote>
  <w:footnote w:type="continuationSeparator" w:id="0">
    <w:p w14:paraId="0B71F828" w14:textId="77777777" w:rsidR="004A617F" w:rsidRDefault="004A617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D4BF6"/>
    <w:rsid w:val="000E03C9"/>
    <w:rsid w:val="000F4528"/>
    <w:rsid w:val="00110509"/>
    <w:rsid w:val="0011291F"/>
    <w:rsid w:val="0012164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959A0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7E11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46EB1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A617F"/>
    <w:rsid w:val="004E0363"/>
    <w:rsid w:val="004E08B4"/>
    <w:rsid w:val="004E5F3B"/>
    <w:rsid w:val="00521618"/>
    <w:rsid w:val="0052436C"/>
    <w:rsid w:val="00533566"/>
    <w:rsid w:val="0054566A"/>
    <w:rsid w:val="005469DB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D5F9B"/>
    <w:rsid w:val="005F1896"/>
    <w:rsid w:val="005F5D9E"/>
    <w:rsid w:val="005F7BC5"/>
    <w:rsid w:val="00612D49"/>
    <w:rsid w:val="006619A8"/>
    <w:rsid w:val="0066333D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C5FBC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2801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57B8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48ED"/>
    <w:rsid w:val="00B47AB2"/>
    <w:rsid w:val="00B57A1C"/>
    <w:rsid w:val="00B67EC3"/>
    <w:rsid w:val="00B72E35"/>
    <w:rsid w:val="00B74E0B"/>
    <w:rsid w:val="00B806EB"/>
    <w:rsid w:val="00B819D3"/>
    <w:rsid w:val="00B87B41"/>
    <w:rsid w:val="00B92106"/>
    <w:rsid w:val="00BC2BFD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3930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45695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08CF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0938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tr-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24F39F-FDD7-4F4C-AF41-0EA0DA2FD9C8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7</cp:revision>
  <dcterms:created xsi:type="dcterms:W3CDTF">2023-09-18T18:38:00Z</dcterms:created>
  <dcterms:modified xsi:type="dcterms:W3CDTF">2023-10-06T20:17:00Z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