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005C74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303939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14F433F2" w:rsidR="000C40AE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Nedenfor finnes det foreslått tekst for sosiale medier (bildealternativer vedlagt) som</w:t>
      </w:r>
      <w:r w:rsidR="001C0DFC">
        <w:rPr>
          <w:rFonts w:ascii="Arial" w:hAnsi="Arial" w:cs="Arial"/>
          <w:color w:val="000000" w:themeColor="text1"/>
          <w:sz w:val="20"/>
          <w:szCs w:val="20"/>
          <w:lang w:val="no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kan</w:t>
      </w:r>
      <w:r w:rsidR="001C0DFC">
        <w:rPr>
          <w:rFonts w:ascii="Arial" w:hAnsi="Arial" w:cs="Arial"/>
          <w:color w:val="000000" w:themeColor="text1"/>
          <w:sz w:val="20"/>
          <w:szCs w:val="20"/>
          <w:lang w:val="no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hjelpe deg med å promotere denne månedens helse- og velværeemne </w:t>
      </w:r>
      <w:r>
        <w:rPr>
          <w:rFonts w:ascii="Arial" w:hAnsi="Arial" w:cs="Arial"/>
          <w:color w:val="000000"/>
          <w:sz w:val="20"/>
          <w:szCs w:val="20"/>
          <w:lang w:val="no"/>
        </w:rPr>
        <w:t>–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vennlighet</w:t>
      </w:r>
      <w:r w:rsidR="001C0DFC">
        <w:rPr>
          <w:rFonts w:ascii="Arial" w:hAnsi="Arial" w:cs="Arial"/>
          <w:color w:val="000000" w:themeColor="text1"/>
          <w:sz w:val="20"/>
          <w:szCs w:val="20"/>
          <w:lang w:val="no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og</w:t>
      </w:r>
      <w:r w:rsidR="00723545">
        <w:rPr>
          <w:rFonts w:ascii="Arial" w:hAnsi="Arial" w:cs="Arial"/>
          <w:color w:val="000000" w:themeColor="text1"/>
          <w:sz w:val="20"/>
          <w:szCs w:val="20"/>
          <w:lang w:val="no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takknemlighet </w:t>
      </w:r>
      <w:r>
        <w:rPr>
          <w:rFonts w:ascii="Arial" w:hAnsi="Arial" w:cs="Arial"/>
          <w:color w:val="000000"/>
          <w:sz w:val="20"/>
          <w:szCs w:val="20"/>
          <w:lang w:val="no"/>
        </w:rPr>
        <w:t>–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blant medlemmene dine. Del den gjerne på de interne kommunikasjonsplattformene deres og via egne LinkedIn-kontoer, etter hva som passer. </w:t>
      </w:r>
    </w:p>
    <w:p w14:paraId="7851C059" w14:textId="17F4D76F" w:rsidR="0019662A" w:rsidRDefault="0019662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26F983C2" w14:textId="6BED1AD4" w:rsidR="0038684B" w:rsidRDefault="00FA6B02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B997CA7" wp14:editId="42182464">
            <wp:extent cx="1612900" cy="16129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C1D9043" wp14:editId="76CA7146">
            <wp:extent cx="16383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8344559" wp14:editId="44A2D0CB">
            <wp:extent cx="1606550" cy="160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5938" w14:textId="77777777" w:rsidR="0038684B" w:rsidRPr="00303939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303939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E934C34" w14:textId="3530DD14" w:rsidR="008D7A9C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bookmarkStart w:id="0" w:name="_Hlk141274524"/>
      <w:bookmarkStart w:id="1" w:name="_Hlk145919752"/>
      <w:r>
        <w:rPr>
          <w:rFonts w:ascii="Arial" w:hAnsi="Arial" w:cs="Arial"/>
          <w:sz w:val="20"/>
          <w:szCs w:val="20"/>
          <w:lang w:val="no"/>
        </w:rPr>
        <w:t>13. november er verdens vennlighetsdag. Forskning viser at det å være vennlig øker din mentale og følelsesmessige helse. Det viser også at vennlighet kan være smittsomt. Denne måneden kan du lære tips og verktøy for å spre vennlighet.</w:t>
      </w:r>
      <w:bookmarkEnd w:id="0"/>
      <w:r>
        <w:rPr>
          <w:rFonts w:ascii="Arial" w:hAnsi="Arial" w:cs="Arial"/>
          <w:sz w:val="20"/>
          <w:szCs w:val="20"/>
          <w:lang w:val="no"/>
        </w:rPr>
        <w:t xml:space="preserve"> </w:t>
      </w:r>
      <w:r w:rsidR="00FA6B02" w:rsidRPr="00FA6B02"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>optumwellbeing.com/newthismonth/nb-NO</w:t>
      </w:r>
      <w:r w:rsidR="00FA6B02"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no"/>
        </w:rPr>
        <w:t>#WorldKindnessDay</w:t>
      </w:r>
    </w:p>
    <w:p w14:paraId="7B1940D0" w14:textId="77777777" w:rsidR="00A65D5B" w:rsidRPr="00A65D5B" w:rsidRDefault="00A65D5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9DDDB8D" w14:textId="6C9F2917" w:rsidR="008C69FC" w:rsidRPr="00DA5AE7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>En viktig del av å være vennlig er å være vennlig mot deg selv. Lytt til denne månedens podcast på «Journaling for Self-Compassion», og last ned regnearket for å få vennlighetsjournalen din i gang.</w:t>
      </w:r>
      <w:r w:rsidR="00723545">
        <w:rPr>
          <w:rFonts w:ascii="Arial" w:hAnsi="Arial" w:cs="Arial"/>
          <w:sz w:val="20"/>
          <w:szCs w:val="20"/>
          <w:lang w:val="no"/>
        </w:rPr>
        <w:br/>
      </w:r>
      <w:r w:rsidR="00FA6B02" w:rsidRPr="00FA6B02"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>optumwellbeing.com/newthismonth/nb-NO</w:t>
      </w:r>
      <w:r w:rsidR="00FA6B02"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no"/>
        </w:rPr>
        <w:t>#WorldKindnessDay</w:t>
      </w:r>
    </w:p>
    <w:p w14:paraId="7A1C6586" w14:textId="77777777" w:rsidR="00F15E0F" w:rsidRPr="00F15E0F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8172C2" w14:textId="387B49BD" w:rsidR="00F15E0F" w:rsidRPr="00303939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For å bidra til å spre vennlighet, sjekk ut disse sju tipsene for enkle måter å gjøre noen glad på. </w:t>
      </w:r>
      <w:r w:rsidR="00FA6B02" w:rsidRPr="00FA6B02"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>optumwellbeing.com/newthismonth/nb-NO</w:t>
      </w:r>
      <w:r w:rsidR="00FA6B02"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no"/>
        </w:rPr>
        <w:t>#WorldKindnessDay</w:t>
      </w:r>
    </w:p>
    <w:bookmarkEnd w:id="1"/>
    <w:p w14:paraId="7428AE76" w14:textId="0B086508" w:rsidR="005A4EFB" w:rsidRPr="00A65D5B" w:rsidRDefault="005A4EF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lenkene) ovenfra. Kopier + lim inn</w:t>
      </w:r>
    </w:p>
    <w:p w14:paraId="6BBBCF09" w14:textId="6811FFA2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</w:t>
      </w:r>
      <w:r w:rsidR="001C0DFC">
        <w:rPr>
          <w:rFonts w:ascii="Arial" w:hAnsi="Arial" w:cs="Arial"/>
          <w:color w:val="000000" w:themeColor="text1"/>
          <w:sz w:val="20"/>
          <w:szCs w:val="20"/>
          <w:lang w:val="no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enheten</w:t>
      </w:r>
      <w:r w:rsidR="001C0DFC">
        <w:rPr>
          <w:rFonts w:ascii="Arial" w:hAnsi="Arial" w:cs="Arial"/>
          <w:color w:val="000000" w:themeColor="text1"/>
          <w:sz w:val="20"/>
          <w:szCs w:val="20"/>
          <w:lang w:val="no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din,</w:t>
      </w:r>
      <w:r w:rsidR="001C0DFC">
        <w:rPr>
          <w:rFonts w:ascii="Arial" w:hAnsi="Arial" w:cs="Arial"/>
          <w:color w:val="000000" w:themeColor="text1"/>
          <w:sz w:val="20"/>
          <w:szCs w:val="20"/>
          <w:lang w:val="no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velg </w:t>
      </w:r>
      <w:r w:rsidR="000C72A6" w:rsidRPr="000C72A6">
        <w:rPr>
          <w:rFonts w:ascii="Arial" w:hAnsi="Arial" w:cs="Arial"/>
          <w:color w:val="000000" w:themeColor="text1"/>
          <w:sz w:val="20"/>
          <w:szCs w:val="20"/>
          <w:lang w:val="no"/>
        </w:rPr>
        <w:t>«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legg til bilde</w:t>
      </w:r>
      <w:r w:rsidR="000C72A6" w:rsidRPr="000C72A6">
        <w:rPr>
          <w:rFonts w:ascii="Arial" w:hAnsi="Arial" w:cs="Arial"/>
          <w:color w:val="000000" w:themeColor="text1"/>
          <w:sz w:val="20"/>
          <w:szCs w:val="20"/>
          <w:lang w:val="no"/>
        </w:rPr>
        <w:t>»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før trinn 4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«legg ut»</w:t>
      </w:r>
    </w:p>
    <w:sectPr w:rsidR="00490445" w:rsidRPr="0030393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C72A6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C0DFC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23545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A6B02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www.w3.org/XML/1998/namespace"/>
    <ds:schemaRef ds:uri="http://purl.org/dc/terms/"/>
    <ds:schemaRef ds:uri="http://schemas.microsoft.com/office/2006/metadata/properties"/>
    <ds:schemaRef ds:uri="06907c85-2b72-4989-9fc8-ad4194aa0976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7067365-7dbb-48f6-93ee-33718d04a0b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2023-10-11T19:04:00Z</dcterms:created>
  <dcterms:modified xsi:type="dcterms:W3CDTF">2023-10-13T19:17:00Z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