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2D6008" w:rsidRDefault="00023091" w:rsidP="00413191">
      <w:pPr>
        <w:bidi/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2D6008">
        <w:rPr>
          <w:rFonts w:ascii="Arial" w:hAnsi="Arial" w:cs="Arial"/>
          <w:b/>
          <w:bCs/>
          <w:color w:val="002677"/>
          <w:sz w:val="55"/>
          <w:szCs w:val="55"/>
          <w:rtl/>
          <w:lang w:bidi="ar"/>
        </w:rPr>
        <w:t>الصحة النفسية للرجال</w:t>
      </w:r>
    </w:p>
    <w:p w14:paraId="33DCCD48" w14:textId="77777777" w:rsidR="008B2493" w:rsidRPr="002D6008" w:rsidRDefault="008B2493" w:rsidP="008B2493">
      <w:pPr>
        <w:bidi/>
        <w:spacing w:after="240" w:line="276" w:lineRule="auto"/>
        <w:ind w:right="-90"/>
        <w:rPr>
          <w:rFonts w:ascii="Arial" w:hAnsi="Arial" w:cs="Arial"/>
          <w:sz w:val="26"/>
          <w:szCs w:val="26"/>
        </w:rPr>
      </w:pPr>
      <w:r w:rsidRPr="002D6008">
        <w:rPr>
          <w:rFonts w:ascii="Arial" w:hAnsi="Arial" w:cs="Arial"/>
          <w:sz w:val="26"/>
          <w:szCs w:val="26"/>
          <w:rtl/>
          <w:lang w:bidi="ar"/>
        </w:rPr>
        <w:t>هذا الشهر، استكشف الموارد التي تساعدك على كسر الوصمة الاجتماعية المحيطة بالصحة النفسية للرجال وتقديم طرق عملية لتعزيز صحة الجميع.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D600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2D6008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2D6008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09CCE61D" w14:textId="5983E1E0" w:rsidR="009F2C35" w:rsidRPr="002D6008" w:rsidRDefault="00843A68" w:rsidP="009B278F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مقالات مميزة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حول:</w:t>
            </w:r>
          </w:p>
          <w:p w14:paraId="686FCD60" w14:textId="1E689FA9" w:rsidR="000B1A9C" w:rsidRPr="002D6008" w:rsidRDefault="007D7286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تحطيم الوصمة الاجتماعية لدعم الصحة النفسية والرفاهية للرجال.</w:t>
            </w:r>
          </w:p>
          <w:p w14:paraId="63253BAF" w14:textId="77777777" w:rsidR="002B533D" w:rsidRPr="002D6008" w:rsidRDefault="002B533D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لماذا من المهم التعبير عما في الصدور عاطفياً وكيف نبدأ.</w:t>
            </w:r>
          </w:p>
          <w:p w14:paraId="6D087E3C" w14:textId="44B8085A" w:rsidR="00DA38D6" w:rsidRPr="002D6008" w:rsidRDefault="00DC0BC8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فهم ودعم التقلبات العاطفية لدى المراهقين.</w:t>
            </w:r>
          </w:p>
          <w:p w14:paraId="03B0104B" w14:textId="683108FD" w:rsidR="00A1257F" w:rsidRPr="002D6008" w:rsidRDefault="00A1257F" w:rsidP="007F3099">
            <w:pPr>
              <w:pStyle w:val="ListParagraph"/>
              <w:numPr>
                <w:ilvl w:val="0"/>
                <w:numId w:val="24"/>
              </w:numPr>
              <w:bidi/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مساعدة الرجال والأولاد على الحصول على صور إيجابية نحو أجسادهم.</w:t>
            </w:r>
          </w:p>
          <w:p w14:paraId="1E8EA031" w14:textId="6725AD7D" w:rsidR="00406E2B" w:rsidRPr="002D6008" w:rsidRDefault="006A54D5" w:rsidP="00406E2B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دليل سريع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</w:t>
            </w:r>
            <w:r w:rsidR="00890705"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8 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طرق رائعة لتعزيز صحتك النفسية ورفاهتك.</w:t>
            </w:r>
          </w:p>
          <w:p w14:paraId="65163B2A" w14:textId="3E06EB15" w:rsidR="009534E5" w:rsidRPr="002D6008" w:rsidRDefault="00E10E06" w:rsidP="006A54D5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سريعة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كيفية تأثير مشاكل الصحة النفسية على الرجال والنساء بشكل مختلف.</w:t>
            </w:r>
          </w:p>
          <w:bookmarkEnd w:id="1"/>
          <w:bookmarkEnd w:id="2"/>
          <w:bookmarkEnd w:id="3"/>
          <w:p w14:paraId="56F1A95E" w14:textId="54B9AC15" w:rsidR="00B73470" w:rsidRPr="002D6008" w:rsidRDefault="0096470C" w:rsidP="00B73470">
            <w:pPr>
              <w:bidi/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D6008"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 xml:space="preserve">بطاقات محادثة </w:t>
            </w:r>
            <w:r w:rsidRPr="002D6008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rtl/>
                <w:lang w:bidi="ar"/>
              </w:rPr>
              <w:t>تفاعلية</w:t>
            </w:r>
            <w:r w:rsidRPr="002D6008">
              <w:rPr>
                <w:rFonts w:ascii="Arial" w:hAnsi="Arial" w:cs="Arial"/>
                <w:color w:val="595959" w:themeColor="text1" w:themeTint="A6"/>
                <w:sz w:val="24"/>
                <w:szCs w:val="24"/>
                <w:rtl/>
                <w:lang w:bidi="ar"/>
              </w:rPr>
              <w:t xml:space="preserve"> لمساعدة مقدمي الرعاية على التحدث حول المواضيع الصعبة.</w:t>
            </w:r>
          </w:p>
          <w:p w14:paraId="2BD99831" w14:textId="416C528F" w:rsidR="009767DF" w:rsidRPr="002D6008" w:rsidRDefault="00693CD0" w:rsidP="000A3AC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نظرة سريعة على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كتاب "دليل الرجل للصحة النفسية" من 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</w:rPr>
              <w:t>Uptime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.</w:t>
            </w:r>
          </w:p>
          <w:p w14:paraId="09C9909E" w14:textId="62DCF564" w:rsidR="002C59A2" w:rsidRPr="002D6008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"الصحة النفسية للرجال".</w:t>
            </w:r>
          </w:p>
          <w:p w14:paraId="40B1A0FA" w14:textId="7A65FCB6" w:rsidR="00EC3EF3" w:rsidRPr="002D6008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في ذلك "كسر الصمت: دعم الصحة النفسية للرجال في العمل."</w:t>
            </w:r>
          </w:p>
        </w:tc>
      </w:tr>
    </w:tbl>
    <w:p w14:paraId="7CADEC72" w14:textId="77777777" w:rsidR="00F915FD" w:rsidRPr="002D6008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2D6008" w:rsidRDefault="00F915FD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2D6008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Pr="002D6008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2D6008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2D6008"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D6008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2D6008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008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2D6008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:rsidRPr="002D6008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2D6008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008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70B58390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2D6008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تمتع بإمكانية الوصول إلى موارد إضافية وأدوات المساعدة الذاتية.</w:t>
            </w:r>
          </w:p>
        </w:tc>
      </w:tr>
      <w:tr w:rsidR="00EB6622" w:rsidRPr="002D6008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2D6008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008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29DAC946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2D6008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صلاحية وصول مستمرة إلى المحتوى المفضل لديك.</w:t>
            </w:r>
          </w:p>
        </w:tc>
      </w:tr>
      <w:tr w:rsidR="00EB6622" w:rsidRPr="002D6008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2D6008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0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234A77C8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2D6008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2D600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 w:rsidRPr="002D6008"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أشخاص تعتقد أنهم قد يجدون المعلومات مفيدة.</w:t>
            </w:r>
          </w:p>
        </w:tc>
      </w:tr>
    </w:tbl>
    <w:p w14:paraId="6DDFF971" w14:textId="5ED62060" w:rsidR="00775D33" w:rsidRPr="002D6008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2D6008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890705" w:rsidRDefault="00003893" w:rsidP="00E32C7E">
      <w:pPr>
        <w:spacing w:after="0" w:line="240" w:lineRule="auto"/>
      </w:pPr>
      <w:r w:rsidRPr="00890705">
        <w:separator/>
      </w:r>
    </w:p>
  </w:endnote>
  <w:endnote w:type="continuationSeparator" w:id="0">
    <w:p w14:paraId="7C3CBD20" w14:textId="77777777" w:rsidR="00003893" w:rsidRPr="00890705" w:rsidRDefault="00003893" w:rsidP="00E32C7E">
      <w:pPr>
        <w:spacing w:after="0" w:line="240" w:lineRule="auto"/>
      </w:pPr>
      <w:r w:rsidRPr="008907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9FBC" w14:textId="77777777" w:rsidR="00890705" w:rsidRPr="00890705" w:rsidRDefault="00890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890705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90705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E2C1" w14:textId="77777777" w:rsidR="00890705" w:rsidRPr="00890705" w:rsidRDefault="00890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890705" w:rsidRDefault="00003893" w:rsidP="00E32C7E">
      <w:pPr>
        <w:spacing w:after="0" w:line="240" w:lineRule="auto"/>
      </w:pPr>
      <w:r w:rsidRPr="00890705">
        <w:separator/>
      </w:r>
    </w:p>
  </w:footnote>
  <w:footnote w:type="continuationSeparator" w:id="0">
    <w:p w14:paraId="1100C679" w14:textId="77777777" w:rsidR="00003893" w:rsidRPr="00890705" w:rsidRDefault="00003893" w:rsidP="00E32C7E">
      <w:pPr>
        <w:spacing w:after="0" w:line="240" w:lineRule="auto"/>
      </w:pPr>
      <w:r w:rsidRPr="008907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58B3" w14:textId="77777777" w:rsidR="00890705" w:rsidRPr="00890705" w:rsidRDefault="00890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7EA5" w14:textId="77777777" w:rsidR="00890705" w:rsidRPr="00890705" w:rsidRDefault="00890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3788" w14:textId="77777777" w:rsidR="00890705" w:rsidRPr="00890705" w:rsidRDefault="00890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10931">
    <w:abstractNumId w:val="22"/>
  </w:num>
  <w:num w:numId="2" w16cid:durableId="1568106706">
    <w:abstractNumId w:val="19"/>
  </w:num>
  <w:num w:numId="3" w16cid:durableId="861212177">
    <w:abstractNumId w:val="16"/>
  </w:num>
  <w:num w:numId="4" w16cid:durableId="510411634">
    <w:abstractNumId w:val="7"/>
  </w:num>
  <w:num w:numId="5" w16cid:durableId="509759504">
    <w:abstractNumId w:val="14"/>
  </w:num>
  <w:num w:numId="6" w16cid:durableId="494272646">
    <w:abstractNumId w:val="18"/>
  </w:num>
  <w:num w:numId="7" w16cid:durableId="280961571">
    <w:abstractNumId w:val="1"/>
  </w:num>
  <w:num w:numId="8" w16cid:durableId="1040939781">
    <w:abstractNumId w:val="23"/>
  </w:num>
  <w:num w:numId="9" w16cid:durableId="948707571">
    <w:abstractNumId w:val="10"/>
  </w:num>
  <w:num w:numId="10" w16cid:durableId="2013800005">
    <w:abstractNumId w:val="9"/>
  </w:num>
  <w:num w:numId="11" w16cid:durableId="276647787">
    <w:abstractNumId w:val="13"/>
  </w:num>
  <w:num w:numId="12" w16cid:durableId="1535969572">
    <w:abstractNumId w:val="20"/>
  </w:num>
  <w:num w:numId="13" w16cid:durableId="1269200001">
    <w:abstractNumId w:val="12"/>
  </w:num>
  <w:num w:numId="14" w16cid:durableId="678891238">
    <w:abstractNumId w:val="8"/>
  </w:num>
  <w:num w:numId="15" w16cid:durableId="206142493">
    <w:abstractNumId w:val="0"/>
  </w:num>
  <w:num w:numId="16" w16cid:durableId="943266835">
    <w:abstractNumId w:val="3"/>
  </w:num>
  <w:num w:numId="17" w16cid:durableId="1096705509">
    <w:abstractNumId w:val="24"/>
  </w:num>
  <w:num w:numId="18" w16cid:durableId="1114982776">
    <w:abstractNumId w:val="4"/>
  </w:num>
  <w:num w:numId="19" w16cid:durableId="1117915363">
    <w:abstractNumId w:val="15"/>
  </w:num>
  <w:num w:numId="20" w16cid:durableId="2065063198">
    <w:abstractNumId w:val="21"/>
  </w:num>
  <w:num w:numId="21" w16cid:durableId="585378615">
    <w:abstractNumId w:val="6"/>
  </w:num>
  <w:num w:numId="22" w16cid:durableId="720983725">
    <w:abstractNumId w:val="17"/>
  </w:num>
  <w:num w:numId="23" w16cid:durableId="1804498737">
    <w:abstractNumId w:val="5"/>
  </w:num>
  <w:num w:numId="24" w16cid:durableId="389571834">
    <w:abstractNumId w:val="11"/>
  </w:num>
  <w:num w:numId="25" w16cid:durableId="188829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4E40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D6008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0705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ar-E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988</Characters>
  <Application>Microsoft Office Word</Application>
  <DocSecurity>0</DocSecurity>
  <Lines>27</Lines>
  <Paragraphs>20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2025-09-17T13:57:00Z</dcterms:created>
  <dcterms:modified xsi:type="dcterms:W3CDTF">2025-09-17T13:58:00Z</dcterms:modified>
</cp:coreProperties>
</file>