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1A1A5505" w:rsidR="00EE7FDC" w:rsidRPr="00887FEC" w:rsidRDefault="00023091" w:rsidP="007C2CB8">
      <w:pPr>
        <w:autoSpaceDE w:val="0"/>
        <w:autoSpaceDN w:val="0"/>
        <w:spacing w:after="180" w:line="260" w:lineRule="auto"/>
        <w:rPr>
          <w:rFonts w:ascii="Arial" w:eastAsia="Noto Sans KR" w:hAnsi="Arial" w:cs="Arial"/>
          <w:b/>
          <w:bCs/>
          <w:color w:val="002677"/>
          <w:sz w:val="55"/>
          <w:szCs w:val="55"/>
        </w:rPr>
      </w:pPr>
      <w:bookmarkStart w:id="0" w:name="_Hlk138686771"/>
      <w:r w:rsidRPr="00887FEC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>남성</w:t>
      </w:r>
      <w:r w:rsidRPr="00887FEC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 xml:space="preserve"> </w:t>
      </w:r>
      <w:r w:rsidRPr="00887FEC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>정신</w:t>
      </w:r>
      <w:r w:rsidRPr="00887FEC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 xml:space="preserve"> </w:t>
      </w:r>
      <w:r w:rsidRPr="00887FEC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>건강</w:t>
      </w:r>
    </w:p>
    <w:p w14:paraId="33DCCD48" w14:textId="77777777" w:rsidR="008B2493" w:rsidRPr="00887FEC" w:rsidRDefault="008B2493" w:rsidP="007C2CB8">
      <w:pPr>
        <w:autoSpaceDE w:val="0"/>
        <w:autoSpaceDN w:val="0"/>
        <w:spacing w:after="180" w:line="260" w:lineRule="auto"/>
        <w:ind w:right="-90"/>
        <w:rPr>
          <w:rFonts w:ascii="Arial" w:eastAsia="Noto Sans KR" w:hAnsi="Arial" w:cs="Arial"/>
          <w:sz w:val="26"/>
          <w:szCs w:val="26"/>
        </w:rPr>
      </w:pPr>
      <w:r w:rsidRPr="00887FEC">
        <w:rPr>
          <w:rFonts w:ascii="Arial" w:eastAsia="Noto Sans KR" w:hAnsi="Arial" w:cs="Arial"/>
          <w:sz w:val="26"/>
          <w:szCs w:val="26"/>
          <w:lang w:eastAsia="ko"/>
        </w:rPr>
        <w:t>이번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달에는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남성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정신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건강을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둘러싼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낙인을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깨뜨리고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모든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사람의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웰빙을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지키는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실용적인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방법을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소개하는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자료들을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살펴보세요</w:t>
      </w:r>
      <w:r w:rsidRPr="00887FEC">
        <w:rPr>
          <w:rFonts w:ascii="Arial" w:eastAsia="Noto Sans KR" w:hAnsi="Arial" w:cs="Arial"/>
          <w:sz w:val="26"/>
          <w:szCs w:val="26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87FE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887FEC" w:rsidRDefault="00073007" w:rsidP="007C2CB8">
            <w:pPr>
              <w:autoSpaceDE w:val="0"/>
              <w:autoSpaceDN w:val="0"/>
              <w:spacing w:before="60" w:after="60" w:line="224" w:lineRule="auto"/>
              <w:ind w:left="156"/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</w:rPr>
            </w:pP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Pr="00887FEC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09CCE61D" w14:textId="77777777" w:rsidR="009F2C35" w:rsidRPr="00887FEC" w:rsidRDefault="00843A68" w:rsidP="007C2CB8">
            <w:pPr>
              <w:autoSpaceDE w:val="0"/>
              <w:autoSpaceDN w:val="0"/>
              <w:spacing w:before="60" w:after="60" w:line="224" w:lineRule="auto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</w:p>
          <w:p w14:paraId="686FCD60" w14:textId="1E689FA9" w:rsidR="000B1A9C" w:rsidRPr="00887FEC" w:rsidRDefault="007D7286" w:rsidP="007C2CB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60" w:after="60" w:line="224" w:lineRule="auto"/>
              <w:ind w:left="698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남성의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정신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건강과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웰빙을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지원하기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위해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낙인을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깨뜨리기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63253BAF" w14:textId="77777777" w:rsidR="002B533D" w:rsidRPr="00887FEC" w:rsidRDefault="002B533D" w:rsidP="007C2CB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60" w:after="60" w:line="224" w:lineRule="auto"/>
              <w:ind w:left="698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감정적으로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마음을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여는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것이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왜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중요한지와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시작하는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방법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6D087E3C" w14:textId="44B8085A" w:rsidR="00DA38D6" w:rsidRPr="00887FEC" w:rsidRDefault="00DC0BC8" w:rsidP="007C2CB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60" w:after="60" w:line="224" w:lineRule="auto"/>
              <w:ind w:left="698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청소년들의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감정적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기복을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이해하고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지원하기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03B0104B" w14:textId="683108FD" w:rsidR="00A1257F" w:rsidRPr="00887FEC" w:rsidRDefault="00A1257F" w:rsidP="007C2CB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60" w:after="60" w:line="224" w:lineRule="auto"/>
              <w:ind w:left="698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남성과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소년들이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긍정적인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신체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이미지를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갖도록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돕기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1E8EA031" w14:textId="6E672ABE" w:rsidR="00406E2B" w:rsidRPr="00887FEC" w:rsidRDefault="006A54D5" w:rsidP="007C2CB8">
            <w:pPr>
              <w:autoSpaceDE w:val="0"/>
              <w:autoSpaceDN w:val="0"/>
              <w:spacing w:before="60" w:after="60" w:line="224" w:lineRule="auto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정신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건강과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웰빙을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지키는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8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가지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훌륭한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방법에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대한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짧은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가이드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65163B2A" w14:textId="3E06EB15" w:rsidR="009534E5" w:rsidRPr="00887FEC" w:rsidRDefault="00E10E06" w:rsidP="007C2CB8">
            <w:pPr>
              <w:autoSpaceDE w:val="0"/>
              <w:autoSpaceDN w:val="0"/>
              <w:spacing w:before="60" w:after="60" w:line="224" w:lineRule="auto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정신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건강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문제가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남성과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여성에게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어떻게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다르게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영향을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미칠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있는지에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대한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짧은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글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bookmarkEnd w:id="1"/>
          <w:bookmarkEnd w:id="2"/>
          <w:bookmarkEnd w:id="3"/>
          <w:p w14:paraId="56F1A95E" w14:textId="54B9AC15" w:rsidR="00B73470" w:rsidRPr="00887FEC" w:rsidRDefault="0096470C" w:rsidP="007C2CB8">
            <w:pPr>
              <w:autoSpaceDE w:val="0"/>
              <w:autoSpaceDN w:val="0"/>
              <w:spacing w:before="60" w:after="60" w:line="224" w:lineRule="auto"/>
              <w:ind w:left="156"/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</w:rPr>
            </w:pP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보호자들이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어려운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주제에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대해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이야기할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수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있도록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돕는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95959" w:themeColor="text1" w:themeTint="A6"/>
                <w:sz w:val="24"/>
                <w:szCs w:val="24"/>
                <w:lang w:eastAsia="ko"/>
              </w:rPr>
              <w:t>대화형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대화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카드</w:t>
            </w:r>
            <w:r w:rsidRPr="00887FEC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.</w:t>
            </w:r>
          </w:p>
          <w:p w14:paraId="2BD99831" w14:textId="416C528F" w:rsidR="009767DF" w:rsidRPr="00887FEC" w:rsidRDefault="00693CD0" w:rsidP="007C2CB8">
            <w:pPr>
              <w:autoSpaceDE w:val="0"/>
              <w:autoSpaceDN w:val="0"/>
              <w:spacing w:before="60" w:after="60" w:line="224" w:lineRule="auto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Uptime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의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짧은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통찰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"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남성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정신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건강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가이드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".</w:t>
            </w:r>
          </w:p>
          <w:p w14:paraId="09C9909E" w14:textId="62DCF564" w:rsidR="002C59A2" w:rsidRPr="00887FEC" w:rsidRDefault="002C59A2" w:rsidP="007C2CB8">
            <w:pPr>
              <w:autoSpaceDE w:val="0"/>
              <w:autoSpaceDN w:val="0"/>
              <w:spacing w:before="60" w:after="60" w:line="224" w:lineRule="auto"/>
              <w:ind w:left="156"/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</w:rPr>
            </w:pP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"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남성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정신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건강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"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40B1A0FA" w14:textId="7A65FCB6" w:rsidR="00EC3EF3" w:rsidRPr="00887FEC" w:rsidRDefault="00687C87" w:rsidP="007C2CB8">
            <w:pPr>
              <w:autoSpaceDE w:val="0"/>
              <w:autoSpaceDN w:val="0"/>
              <w:spacing w:before="60" w:after="60" w:line="224" w:lineRule="auto"/>
              <w:ind w:left="156"/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</w:rPr>
            </w:pP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"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침묵을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깨뜨리기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직장에서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남성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정신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건강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지원하기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"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외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7CADEC72" w14:textId="77777777" w:rsidR="00F915FD" w:rsidRPr="00887FEC" w:rsidRDefault="00F915FD" w:rsidP="007C2CB8">
      <w:pPr>
        <w:autoSpaceDE w:val="0"/>
        <w:autoSpaceDN w:val="0"/>
        <w:spacing w:after="0" w:line="260" w:lineRule="auto"/>
        <w:rPr>
          <w:rFonts w:ascii="Arial" w:eastAsia="Noto Sans KR" w:hAnsi="Arial" w:cs="Arial"/>
          <w:color w:val="5A5A5A"/>
          <w:sz w:val="20"/>
          <w:szCs w:val="20"/>
        </w:rPr>
      </w:pPr>
    </w:p>
    <w:p w14:paraId="06552487" w14:textId="1F657257" w:rsidR="00F915FD" w:rsidRPr="00887FEC" w:rsidRDefault="00F915FD" w:rsidP="007C2CB8">
      <w:pPr>
        <w:autoSpaceDE w:val="0"/>
        <w:autoSpaceDN w:val="0"/>
        <w:spacing w:after="0" w:line="224" w:lineRule="auto"/>
        <w:rPr>
          <w:rFonts w:ascii="Arial" w:eastAsia="Noto Sans KR" w:hAnsi="Arial" w:cs="Arial"/>
          <w:color w:val="5A5A5A"/>
          <w:sz w:val="24"/>
          <w:szCs w:val="24"/>
          <w:u w:val="single"/>
        </w:rPr>
      </w:pPr>
      <w:hyperlink r:id="rId7" w:history="1">
        <w:r w:rsidRPr="00887FEC">
          <w:rPr>
            <w:rStyle w:val="Hyperlink"/>
            <w:rFonts w:ascii="Arial" w:eastAsia="Noto Sans KR" w:hAnsi="Arial" w:cs="Arial"/>
            <w:sz w:val="24"/>
            <w:szCs w:val="24"/>
            <w:lang w:eastAsia="ko"/>
          </w:rPr>
          <w:t>툴킷</w:t>
        </w:r>
        <w:r w:rsidRPr="00887FEC">
          <w:rPr>
            <w:rStyle w:val="Hyperlink"/>
            <w:rFonts w:ascii="Arial" w:eastAsia="Noto Sans KR" w:hAnsi="Arial" w:cs="Arial"/>
            <w:sz w:val="24"/>
            <w:szCs w:val="24"/>
            <w:lang w:eastAsia="ko"/>
          </w:rPr>
          <w:t xml:space="preserve"> </w:t>
        </w:r>
        <w:r w:rsidRPr="00887FEC">
          <w:rPr>
            <w:rStyle w:val="Hyperlink"/>
            <w:rFonts w:ascii="Arial" w:eastAsia="Noto Sans KR" w:hAnsi="Arial" w:cs="Arial"/>
            <w:sz w:val="24"/>
            <w:szCs w:val="24"/>
            <w:lang w:eastAsia="ko"/>
          </w:rPr>
          <w:t>보기</w:t>
        </w:r>
      </w:hyperlink>
    </w:p>
    <w:p w14:paraId="41E1AB0E" w14:textId="77777777" w:rsidR="00F915FD" w:rsidRPr="00887FEC" w:rsidRDefault="00F915FD" w:rsidP="007C2CB8">
      <w:pPr>
        <w:autoSpaceDE w:val="0"/>
        <w:autoSpaceDN w:val="0"/>
        <w:spacing w:after="0" w:line="260" w:lineRule="auto"/>
        <w:rPr>
          <w:rFonts w:ascii="Arial" w:eastAsia="Noto Sans KR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887FEC" w:rsidRDefault="00F915FD" w:rsidP="007C2CB8">
      <w:pPr>
        <w:autoSpaceDE w:val="0"/>
        <w:autoSpaceDN w:val="0"/>
        <w:spacing w:after="100" w:line="260" w:lineRule="auto"/>
        <w:rPr>
          <w:rFonts w:ascii="Arial" w:eastAsia="Noto Sans KR" w:hAnsi="Arial" w:cs="Arial"/>
          <w:b/>
          <w:bCs/>
          <w:color w:val="002677"/>
          <w:sz w:val="28"/>
          <w:szCs w:val="28"/>
        </w:rPr>
      </w:pPr>
      <w:r w:rsidRPr="00887FEC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이번</w:t>
      </w:r>
      <w:r w:rsidRPr="00887FEC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887FEC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달에</w:t>
      </w:r>
      <w:r w:rsidRPr="00887FEC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887FEC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살펴볼</w:t>
      </w:r>
      <w:r w:rsidRPr="00887FEC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887FEC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내용</w:t>
      </w:r>
      <w:r w:rsidRPr="00887FEC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87FEC" w14:paraId="4DB7AB76" w14:textId="77777777" w:rsidTr="007C2CB8">
        <w:trPr>
          <w:trHeight w:val="20"/>
        </w:trPr>
        <w:tc>
          <w:tcPr>
            <w:tcW w:w="1260" w:type="dxa"/>
            <w:vAlign w:val="center"/>
          </w:tcPr>
          <w:p w14:paraId="15E3E42A" w14:textId="2BBC75D6" w:rsidR="00775D33" w:rsidRPr="00887FEC" w:rsidRDefault="00CB2F0E" w:rsidP="007C2CB8">
            <w:pPr>
              <w:autoSpaceDE w:val="0"/>
              <w:autoSpaceDN w:val="0"/>
              <w:spacing w:line="260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887FEC">
              <w:rPr>
                <w:rFonts w:ascii="Arial" w:eastAsia="Noto Sans KR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887FEC" w:rsidRDefault="00F915FD" w:rsidP="007C2CB8">
            <w:pPr>
              <w:autoSpaceDE w:val="0"/>
              <w:autoSpaceDN w:val="0"/>
              <w:spacing w:line="260" w:lineRule="auto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매달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맞춘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최신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887FEC" w14:paraId="19474739" w14:textId="77777777" w:rsidTr="007C2CB8">
        <w:trPr>
          <w:trHeight w:val="20"/>
        </w:trPr>
        <w:tc>
          <w:tcPr>
            <w:tcW w:w="1260" w:type="dxa"/>
            <w:vAlign w:val="center"/>
          </w:tcPr>
          <w:p w14:paraId="1A39A370" w14:textId="78B31644" w:rsidR="00775D33" w:rsidRPr="00887FEC" w:rsidRDefault="00CB2F0E" w:rsidP="007C2CB8">
            <w:pPr>
              <w:autoSpaceDE w:val="0"/>
              <w:autoSpaceDN w:val="0"/>
              <w:spacing w:line="260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887FEC">
              <w:rPr>
                <w:rFonts w:ascii="Arial" w:eastAsia="Noto Sans KR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887FEC" w:rsidRDefault="00F915FD" w:rsidP="007C2CB8">
            <w:pPr>
              <w:autoSpaceDE w:val="0"/>
              <w:autoSpaceDN w:val="0"/>
              <w:spacing w:line="260" w:lineRule="auto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추가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리소스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및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자체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지원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보십시오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887FEC" w14:paraId="4F263DE7" w14:textId="77777777" w:rsidTr="007C2CB8">
        <w:trPr>
          <w:trHeight w:val="20"/>
        </w:trPr>
        <w:tc>
          <w:tcPr>
            <w:tcW w:w="1260" w:type="dxa"/>
            <w:vAlign w:val="center"/>
          </w:tcPr>
          <w:p w14:paraId="5E840E93" w14:textId="2EFD40CA" w:rsidR="00775D33" w:rsidRPr="00887FEC" w:rsidRDefault="00CB2F0E" w:rsidP="007C2CB8">
            <w:pPr>
              <w:autoSpaceDE w:val="0"/>
              <w:autoSpaceDN w:val="0"/>
              <w:spacing w:line="260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887FEC">
              <w:rPr>
                <w:rFonts w:ascii="Arial" w:eastAsia="Noto Sans KR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887FEC" w:rsidRDefault="00F915FD" w:rsidP="007C2CB8">
            <w:pPr>
              <w:autoSpaceDE w:val="0"/>
              <w:autoSpaceDN w:val="0"/>
              <w:spacing w:line="260" w:lineRule="auto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있습니다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887FEC" w14:paraId="5E0BCAC7" w14:textId="77777777" w:rsidTr="007C2CB8">
        <w:trPr>
          <w:trHeight w:val="20"/>
        </w:trPr>
        <w:tc>
          <w:tcPr>
            <w:tcW w:w="1260" w:type="dxa"/>
            <w:vAlign w:val="center"/>
          </w:tcPr>
          <w:p w14:paraId="0921B01F" w14:textId="697D6B7A" w:rsidR="00775D33" w:rsidRPr="00887FEC" w:rsidRDefault="00EB6622" w:rsidP="007C2CB8">
            <w:pPr>
              <w:autoSpaceDE w:val="0"/>
              <w:autoSpaceDN w:val="0"/>
              <w:spacing w:line="260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887FEC">
              <w:rPr>
                <w:rFonts w:ascii="Arial" w:eastAsia="Noto Sans KR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887FEC" w:rsidRDefault="00F915FD" w:rsidP="007C2CB8">
            <w:pPr>
              <w:autoSpaceDE w:val="0"/>
              <w:autoSpaceDN w:val="0"/>
              <w:spacing w:line="260" w:lineRule="auto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의미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있는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정보를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얻을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있을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것으로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생각되는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툴킷을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공유합니다</w:t>
            </w:r>
            <w:r w:rsidRPr="00887FEC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887FEC" w:rsidRDefault="00775D33" w:rsidP="007C2CB8">
      <w:pPr>
        <w:spacing w:after="0" w:line="168" w:lineRule="auto"/>
        <w:rPr>
          <w:rFonts w:ascii="Arial" w:eastAsia="Noto Sans KR" w:hAnsi="Arial" w:cs="Arial"/>
          <w:color w:val="5A5A5A"/>
          <w:sz w:val="2"/>
          <w:szCs w:val="20"/>
        </w:rPr>
      </w:pPr>
    </w:p>
    <w:sectPr w:rsidR="00775D33" w:rsidRPr="00887FEC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ECE" w14:textId="77777777" w:rsidR="00003893" w:rsidRPr="006235D1" w:rsidRDefault="00003893" w:rsidP="006235D1">
      <w:pPr>
        <w:autoSpaceDE w:val="0"/>
        <w:autoSpaceDN w:val="0"/>
        <w:spacing w:after="0" w:line="240" w:lineRule="auto"/>
        <w:rPr>
          <w:rFonts w:eastAsia="Noto Sans KR"/>
        </w:rPr>
      </w:pPr>
      <w:r w:rsidRPr="006235D1">
        <w:rPr>
          <w:rFonts w:eastAsia="Noto Sans KR"/>
        </w:rPr>
        <w:separator/>
      </w:r>
    </w:p>
  </w:endnote>
  <w:endnote w:type="continuationSeparator" w:id="0">
    <w:p w14:paraId="7C3CBD20" w14:textId="77777777" w:rsidR="00003893" w:rsidRPr="006235D1" w:rsidRDefault="00003893" w:rsidP="006235D1">
      <w:pPr>
        <w:autoSpaceDE w:val="0"/>
        <w:autoSpaceDN w:val="0"/>
        <w:spacing w:after="0" w:line="240" w:lineRule="auto"/>
        <w:rPr>
          <w:rFonts w:eastAsia="Noto Sans KR"/>
        </w:rPr>
      </w:pPr>
      <w:r w:rsidRPr="006235D1">
        <w:rPr>
          <w:rFonts w:eastAsia="Noto Sans K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849F" w14:textId="77777777" w:rsidR="004E76C1" w:rsidRPr="006235D1" w:rsidRDefault="004E76C1" w:rsidP="006235D1">
    <w:pPr>
      <w:pStyle w:val="Footer"/>
      <w:autoSpaceDE w:val="0"/>
      <w:autoSpaceDN w:val="0"/>
      <w:rPr>
        <w:rFonts w:eastAsia="Noto Sans K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6235D1" w:rsidRDefault="000F4528" w:rsidP="006235D1">
    <w:pPr>
      <w:autoSpaceDE w:val="0"/>
      <w:autoSpaceDN w:val="0"/>
      <w:spacing w:after="0" w:line="276" w:lineRule="auto"/>
      <w:jc w:val="right"/>
      <w:rPr>
        <w:rFonts w:ascii="Arial" w:eastAsia="Noto Sans KR" w:hAnsi="Arial" w:cs="Arial"/>
        <w:color w:val="5A5A5A"/>
        <w:sz w:val="20"/>
        <w:szCs w:val="20"/>
      </w:rPr>
    </w:pPr>
    <w:r w:rsidRPr="006235D1">
      <w:rPr>
        <w:rFonts w:ascii="Arial" w:eastAsia="Noto Sans KR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3A48" w14:textId="77777777" w:rsidR="004E76C1" w:rsidRPr="006235D1" w:rsidRDefault="004E76C1" w:rsidP="006235D1">
    <w:pPr>
      <w:pStyle w:val="Footer"/>
      <w:autoSpaceDE w:val="0"/>
      <w:autoSpaceDN w:val="0"/>
      <w:rPr>
        <w:rFonts w:eastAsia="Noto Sans 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AB6" w14:textId="77777777" w:rsidR="00003893" w:rsidRPr="006235D1" w:rsidRDefault="00003893" w:rsidP="006235D1">
      <w:pPr>
        <w:autoSpaceDE w:val="0"/>
        <w:autoSpaceDN w:val="0"/>
        <w:spacing w:after="0" w:line="240" w:lineRule="auto"/>
        <w:rPr>
          <w:rFonts w:eastAsia="Noto Sans KR"/>
        </w:rPr>
      </w:pPr>
      <w:r w:rsidRPr="006235D1">
        <w:rPr>
          <w:rFonts w:eastAsia="Noto Sans KR"/>
        </w:rPr>
        <w:separator/>
      </w:r>
    </w:p>
  </w:footnote>
  <w:footnote w:type="continuationSeparator" w:id="0">
    <w:p w14:paraId="1100C679" w14:textId="77777777" w:rsidR="00003893" w:rsidRPr="006235D1" w:rsidRDefault="00003893" w:rsidP="006235D1">
      <w:pPr>
        <w:autoSpaceDE w:val="0"/>
        <w:autoSpaceDN w:val="0"/>
        <w:spacing w:after="0" w:line="240" w:lineRule="auto"/>
        <w:rPr>
          <w:rFonts w:eastAsia="Noto Sans KR"/>
        </w:rPr>
      </w:pPr>
      <w:r w:rsidRPr="006235D1">
        <w:rPr>
          <w:rFonts w:eastAsia="Noto Sans K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F840" w14:textId="77777777" w:rsidR="004E76C1" w:rsidRPr="006235D1" w:rsidRDefault="004E76C1" w:rsidP="006235D1">
    <w:pPr>
      <w:pStyle w:val="Header"/>
      <w:autoSpaceDE w:val="0"/>
      <w:autoSpaceDN w:val="0"/>
      <w:rPr>
        <w:rFonts w:eastAsia="Noto Sans 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6F92" w14:textId="77777777" w:rsidR="004E76C1" w:rsidRPr="006235D1" w:rsidRDefault="004E76C1" w:rsidP="006235D1">
    <w:pPr>
      <w:pStyle w:val="Header"/>
      <w:autoSpaceDE w:val="0"/>
      <w:autoSpaceDN w:val="0"/>
      <w:rPr>
        <w:rFonts w:eastAsia="Noto Sans 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E12D" w14:textId="77777777" w:rsidR="004E76C1" w:rsidRPr="006235D1" w:rsidRDefault="004E76C1" w:rsidP="006235D1">
    <w:pPr>
      <w:pStyle w:val="Header"/>
      <w:autoSpaceDE w:val="0"/>
      <w:autoSpaceDN w:val="0"/>
      <w:rPr>
        <w:rFonts w:eastAsia="Noto Sans 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20123">
    <w:abstractNumId w:val="22"/>
  </w:num>
  <w:num w:numId="2" w16cid:durableId="168523531">
    <w:abstractNumId w:val="19"/>
  </w:num>
  <w:num w:numId="3" w16cid:durableId="514462684">
    <w:abstractNumId w:val="16"/>
  </w:num>
  <w:num w:numId="4" w16cid:durableId="112752063">
    <w:abstractNumId w:val="7"/>
  </w:num>
  <w:num w:numId="5" w16cid:durableId="323362774">
    <w:abstractNumId w:val="14"/>
  </w:num>
  <w:num w:numId="6" w16cid:durableId="1035229674">
    <w:abstractNumId w:val="18"/>
  </w:num>
  <w:num w:numId="7" w16cid:durableId="1832286257">
    <w:abstractNumId w:val="1"/>
  </w:num>
  <w:num w:numId="8" w16cid:durableId="1246379634">
    <w:abstractNumId w:val="23"/>
  </w:num>
  <w:num w:numId="9" w16cid:durableId="1079522970">
    <w:abstractNumId w:val="10"/>
  </w:num>
  <w:num w:numId="10" w16cid:durableId="488251157">
    <w:abstractNumId w:val="9"/>
  </w:num>
  <w:num w:numId="11" w16cid:durableId="69347808">
    <w:abstractNumId w:val="13"/>
  </w:num>
  <w:num w:numId="12" w16cid:durableId="1682588329">
    <w:abstractNumId w:val="20"/>
  </w:num>
  <w:num w:numId="13" w16cid:durableId="1781804201">
    <w:abstractNumId w:val="12"/>
  </w:num>
  <w:num w:numId="14" w16cid:durableId="1040133900">
    <w:abstractNumId w:val="8"/>
  </w:num>
  <w:num w:numId="15" w16cid:durableId="660353189">
    <w:abstractNumId w:val="0"/>
  </w:num>
  <w:num w:numId="16" w16cid:durableId="172301696">
    <w:abstractNumId w:val="3"/>
  </w:num>
  <w:num w:numId="17" w16cid:durableId="1716076372">
    <w:abstractNumId w:val="24"/>
  </w:num>
  <w:num w:numId="18" w16cid:durableId="1963464146">
    <w:abstractNumId w:val="4"/>
  </w:num>
  <w:num w:numId="19" w16cid:durableId="1732926789">
    <w:abstractNumId w:val="15"/>
  </w:num>
  <w:num w:numId="20" w16cid:durableId="1605573327">
    <w:abstractNumId w:val="21"/>
  </w:num>
  <w:num w:numId="21" w16cid:durableId="15816793">
    <w:abstractNumId w:val="6"/>
  </w:num>
  <w:num w:numId="22" w16cid:durableId="1736972881">
    <w:abstractNumId w:val="17"/>
  </w:num>
  <w:num w:numId="23" w16cid:durableId="231896193">
    <w:abstractNumId w:val="5"/>
  </w:num>
  <w:num w:numId="24" w16cid:durableId="1523129619">
    <w:abstractNumId w:val="11"/>
  </w:num>
  <w:num w:numId="25" w16cid:durableId="1962951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893"/>
    <w:rsid w:val="00006D5D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87F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1574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65E2D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E76C1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35D1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5463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48D7"/>
    <w:rsid w:val="007B4B4A"/>
    <w:rsid w:val="007B599B"/>
    <w:rsid w:val="007C00C6"/>
    <w:rsid w:val="007C2CB8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87FEC"/>
    <w:rsid w:val="008903D1"/>
    <w:rsid w:val="008927E4"/>
    <w:rsid w:val="00892F71"/>
    <w:rsid w:val="0089397C"/>
    <w:rsid w:val="00897020"/>
    <w:rsid w:val="008A1140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AE4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3C0D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D55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BB8"/>
    <w:rsid w:val="00B52C7A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4EB2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4F3C"/>
    <w:rsid w:val="00DC5B68"/>
    <w:rsid w:val="00DC5D79"/>
    <w:rsid w:val="00DC7A9D"/>
    <w:rsid w:val="00DD1C96"/>
    <w:rsid w:val="00DD3978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4932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ko-K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497</Characters>
  <Application>Microsoft Office Word</Application>
  <DocSecurity>0</DocSecurity>
  <Lines>29</Lines>
  <Paragraphs>20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2025-09-17T14:02:00Z</dcterms:created>
  <dcterms:modified xsi:type="dcterms:W3CDTF">2025-09-17T14:02:00Z</dcterms:modified>
</cp:coreProperties>
</file>