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1962929" w:rsidR="006D703C" w:rsidRDefault="00AA309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Rodzicielstwo i sprawowanie opieki</w:t>
      </w:r>
    </w:p>
    <w:p w14:paraId="3EFAFD0B" w14:textId="77777777" w:rsidR="001B2DA0" w:rsidRPr="001D775C" w:rsidRDefault="001B2DA0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l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l"/>
        </w:rPr>
        <w:t>10 października to Światowy Dzień Zdrowia Psychicznego. W tym miesiącu udostępniamy zasoby, które pomogą rodzicom i opiekunom jak najlepiej wychowywać i chronić następne pokolenie, a jednocześnie dbać o swoje dobre samopoczucie.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1634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1D775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44EC3932" w14:textId="5A496B2D" w:rsidR="00816FF5" w:rsidRPr="001D775C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dotyczący obchodów Światowego Dnia Zdrowia Psychicznego.</w:t>
            </w:r>
          </w:p>
          <w:p w14:paraId="78CAD605" w14:textId="4EE1B670" w:rsidR="008F5640" w:rsidRPr="001D775C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dla mężczyzn ze wskazówkami, jak być takim tatą, jakim mają nadzieję się stać.</w:t>
            </w:r>
          </w:p>
          <w:p w14:paraId="4120ECAB" w14:textId="0DF9030C" w:rsidR="005A37ED" w:rsidRPr="001D775C" w:rsidRDefault="006A7B1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Wyróżniony artykuł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dotyczący nękania i sposobów zapobiegania mu.</w:t>
            </w:r>
          </w:p>
          <w:p w14:paraId="00AFA895" w14:textId="0ECDCBCC" w:rsidR="00CF5028" w:rsidRPr="001D775C" w:rsidRDefault="005A37E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Wskazówki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dla młodzieży, jak bezpiecznie poruszać się po mediach społecznościowych i internecie.</w:t>
            </w:r>
          </w:p>
          <w:p w14:paraId="67427B25" w14:textId="4E9AA2AF" w:rsidR="004C141D" w:rsidRPr="001D775C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Praktyczne wskazówki,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jak walczyć z samotnością i izolacją.</w:t>
            </w:r>
          </w:p>
          <w:p w14:paraId="7989FADA" w14:textId="6A987A02" w:rsidR="004C7FA3" w:rsidRPr="001D775C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Interaktywny arkusz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wyjaśniający, jak pielęgnować poczucie własnej wartości i</w:t>
            </w:r>
            <w:r w:rsidR="0081634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dbać o siebie.</w:t>
            </w:r>
          </w:p>
          <w:p w14:paraId="6B74DAED" w14:textId="650A0AA2" w:rsidR="004C7FA3" w:rsidRPr="001D775C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dla członków zapewniający łatwy dostęp do portalu świadczeń.</w:t>
            </w:r>
          </w:p>
          <w:bookmarkEnd w:id="2"/>
          <w:bookmarkEnd w:id="3"/>
          <w:bookmarkEnd w:id="4"/>
          <w:p w14:paraId="09C9909E" w14:textId="2FF4BAB5" w:rsidR="002C59A2" w:rsidRPr="001D775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Kurs szkoleniowy dla członków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„Jak wspierać w miejscu pracy osoby z</w:t>
            </w:r>
            <w:r w:rsidR="0081634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problemami ze zdrowiem psychicznym.”</w:t>
            </w:r>
          </w:p>
          <w:p w14:paraId="40B1A0FA" w14:textId="7041794F" w:rsidR="00EC3EF3" w:rsidRPr="001D775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, w tym „Nękanie w pracy: Liderzy wspierający miejsce pracy, które nie jest przyczyną problemów psychicznych.”</w:t>
            </w:r>
          </w:p>
        </w:tc>
      </w:tr>
    </w:tbl>
    <w:p w14:paraId="7CADEC72" w14:textId="77777777" w:rsidR="00F915FD" w:rsidRPr="001D775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l"/>
        </w:rPr>
      </w:pPr>
    </w:p>
    <w:p w14:paraId="06552487" w14:textId="326E8C57" w:rsidR="00F915FD" w:rsidRPr="001D775C" w:rsidRDefault="004B15DB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l"/>
        </w:rPr>
      </w:pPr>
      <w:hyperlink r:id="rId10" w:history="1">
        <w:r w:rsidR="007960A4">
          <w:rPr>
            <w:rStyle w:val="a3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1D775C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l"/>
        </w:rPr>
      </w:pPr>
    </w:p>
    <w:p w14:paraId="62D76D3A" w14:textId="53A6D261" w:rsidR="00F915FD" w:rsidRPr="001D775C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l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9F1DA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 miesiąc skupiają się na nowym temacie.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EA1BFB8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zasobów i</w:t>
            </w:r>
            <w:r w:rsidR="0081634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18449F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do ulubionych treści.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699886B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każdego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te materiały za przydatne.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73FC" w14:textId="77777777" w:rsidR="004B15DB" w:rsidRDefault="004B15DB" w:rsidP="00E32C7E">
      <w:pPr>
        <w:spacing w:after="0" w:line="240" w:lineRule="auto"/>
      </w:pPr>
      <w:r>
        <w:separator/>
      </w:r>
    </w:p>
  </w:endnote>
  <w:endnote w:type="continuationSeparator" w:id="0">
    <w:p w14:paraId="0EA07F51" w14:textId="77777777" w:rsidR="004B15DB" w:rsidRDefault="004B15D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9845" w14:textId="77777777" w:rsidR="004B15DB" w:rsidRDefault="004B15DB" w:rsidP="00E32C7E">
      <w:pPr>
        <w:spacing w:after="0" w:line="240" w:lineRule="auto"/>
      </w:pPr>
      <w:r>
        <w:separator/>
      </w:r>
    </w:p>
  </w:footnote>
  <w:footnote w:type="continuationSeparator" w:id="0">
    <w:p w14:paraId="7C4FD519" w14:textId="77777777" w:rsidR="004B15DB" w:rsidRDefault="004B15D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76A3"/>
    <w:rsid w:val="00043A24"/>
    <w:rsid w:val="00047609"/>
    <w:rsid w:val="00052726"/>
    <w:rsid w:val="00055271"/>
    <w:rsid w:val="00056335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CAF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D775C"/>
    <w:rsid w:val="001E2671"/>
    <w:rsid w:val="001E48C6"/>
    <w:rsid w:val="001F1E59"/>
    <w:rsid w:val="001F5D82"/>
    <w:rsid w:val="0020098A"/>
    <w:rsid w:val="0020180A"/>
    <w:rsid w:val="002020B3"/>
    <w:rsid w:val="00211172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709CA"/>
    <w:rsid w:val="002728CC"/>
    <w:rsid w:val="00274D1D"/>
    <w:rsid w:val="002778A7"/>
    <w:rsid w:val="00280BD0"/>
    <w:rsid w:val="00286F7C"/>
    <w:rsid w:val="002922E6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369FD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613D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3F5D5F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15DB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E82"/>
    <w:rsid w:val="0050008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3344"/>
    <w:rsid w:val="005A115B"/>
    <w:rsid w:val="005A37ED"/>
    <w:rsid w:val="005A4D8B"/>
    <w:rsid w:val="005B0EAD"/>
    <w:rsid w:val="005B2F89"/>
    <w:rsid w:val="005B4905"/>
    <w:rsid w:val="005C16A7"/>
    <w:rsid w:val="005C7951"/>
    <w:rsid w:val="005D34CA"/>
    <w:rsid w:val="005D4599"/>
    <w:rsid w:val="005D6608"/>
    <w:rsid w:val="005E56C4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764E"/>
    <w:rsid w:val="00713A0F"/>
    <w:rsid w:val="00715336"/>
    <w:rsid w:val="0071562E"/>
    <w:rsid w:val="00722E37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0A4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203"/>
    <w:rsid w:val="007F3F2E"/>
    <w:rsid w:val="00802580"/>
    <w:rsid w:val="008129E2"/>
    <w:rsid w:val="00816343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0EE2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05E8C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3D03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45DDE"/>
    <w:rsid w:val="00C50746"/>
    <w:rsid w:val="00C54B05"/>
    <w:rsid w:val="00C56814"/>
    <w:rsid w:val="00C66841"/>
    <w:rsid w:val="00C66E95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3EC9"/>
    <w:rsid w:val="00F04E09"/>
    <w:rsid w:val="00F05AA2"/>
    <w:rsid w:val="00F15592"/>
    <w:rsid w:val="00F17A86"/>
    <w:rsid w:val="00F204C4"/>
    <w:rsid w:val="00F23600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l-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Боев Дмитрий</cp:lastModifiedBy>
  <cp:revision>5</cp:revision>
  <dcterms:created xsi:type="dcterms:W3CDTF">2024-08-01T02:52:00Z</dcterms:created>
  <dcterms:modified xsi:type="dcterms:W3CDTF">2024-08-22T22:26:00Z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