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Default="00490445" w:rsidP="008B1F3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  <w:r w:rsidRPr="0049608B">
        <w:rPr>
          <w:rFonts w:ascii="Aptos" w:hAnsi="Aptos" w:cs="Arial"/>
          <w:color w:val="000000" w:themeColor="text1"/>
          <w:lang w:val="pl"/>
        </w:rPr>
        <w:t xml:space="preserve">Poniżej znajduje się sugerowany tekst w mediach społecznościowych (załączone opcje obrazu), który pomoże w promowaniu wśród członków tematu zdrowia i dobrego samopoczucia w tym miesiącu - Światowego Zdrowia Psychicznego. Zachęcamy do udostępnienia publikacji na wewnętrznych platformach komunikacyjnych oraz za pośrednictwem własnych kont na portalu LinkedIn, w zależności od sytuacji. </w:t>
      </w:r>
    </w:p>
    <w:p w14:paraId="29EBD95C" w14:textId="77777777" w:rsidR="008B1F34" w:rsidRDefault="008B1F34" w:rsidP="008B1F3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585E33C0" w14:textId="1CC9A60F" w:rsidR="008B1F34" w:rsidRPr="0049608B" w:rsidRDefault="008B1F34" w:rsidP="008B1F34">
      <w:pPr>
        <w:spacing w:after="0" w:line="276" w:lineRule="auto"/>
        <w:rPr>
          <w:rFonts w:ascii="Aptos" w:hAnsi="Aptos" w:cs="Arial"/>
          <w:color w:val="000000" w:themeColor="text1"/>
          <w:lang w:val="pl-PL"/>
        </w:rPr>
      </w:pPr>
      <w:r>
        <w:rPr>
          <w:rFonts w:ascii="Aptos" w:hAnsi="Aptos" w:cs="Arial"/>
          <w:noProof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0B8C11C0" wp14:editId="2461442D">
            <wp:extent cx="1416050" cy="1416050"/>
            <wp:effectExtent l="0" t="0" r="0" b="0"/>
            <wp:docPr id="1754153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noProof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08B989F3" wp14:editId="401C9A89">
            <wp:extent cx="1428750" cy="1428750"/>
            <wp:effectExtent l="0" t="0" r="0" b="0"/>
            <wp:docPr id="1973127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noProof/>
          <w:color w:val="000000" w:themeColor="text1"/>
          <w:lang w:val="pl"/>
        </w:rPr>
        <w:t xml:space="preserve">  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5C007DCE" wp14:editId="50FAC9CD">
            <wp:extent cx="1441450" cy="1441450"/>
            <wp:effectExtent l="0" t="0" r="6350" b="6350"/>
            <wp:docPr id="11630939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noProof/>
          <w:color w:val="000000" w:themeColor="text1"/>
          <w:lang w:val="pl"/>
        </w:rPr>
        <w:t xml:space="preserve"> </w:t>
      </w:r>
      <w:r>
        <w:rPr>
          <w:rFonts w:ascii="Aptos" w:hAnsi="Aptos" w:cs="Arial"/>
          <w:noProof/>
          <w:color w:val="000000" w:themeColor="text1"/>
          <w:lang w:val="pl"/>
        </w:rPr>
        <w:drawing>
          <wp:inline distT="0" distB="0" distL="0" distR="0" wp14:anchorId="43FA01D3" wp14:editId="0EFB1254">
            <wp:extent cx="1454150" cy="1454150"/>
            <wp:effectExtent l="0" t="0" r="0" b="0"/>
            <wp:docPr id="12935009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49608B" w:rsidRDefault="00BB12F7" w:rsidP="008B1F34">
      <w:pPr>
        <w:spacing w:after="0" w:line="276" w:lineRule="auto"/>
        <w:rPr>
          <w:rFonts w:ascii="Aptos" w:hAnsi="Aptos" w:cs="Arial"/>
          <w:color w:val="000000" w:themeColor="text1"/>
          <w:lang w:val="pl-PL"/>
        </w:rPr>
      </w:pPr>
    </w:p>
    <w:p w14:paraId="02EABC94" w14:textId="58E663A8" w:rsidR="00F50DEC" w:rsidRPr="0049608B" w:rsidRDefault="00F50DEC" w:rsidP="008B1F34">
      <w:pPr>
        <w:pStyle w:val="ListParagraph"/>
        <w:numPr>
          <w:ilvl w:val="0"/>
          <w:numId w:val="13"/>
        </w:numPr>
        <w:ind w:left="0"/>
        <w:rPr>
          <w:rFonts w:ascii="Aptos" w:hAnsi="Aptos" w:cs="Arial"/>
          <w:lang w:val="pl"/>
        </w:rPr>
      </w:pPr>
      <w:r w:rsidRPr="0049608B">
        <w:rPr>
          <w:rFonts w:ascii="Aptos" w:hAnsi="Aptos" w:cs="Arial"/>
          <w:lang w:val="pl"/>
        </w:rPr>
        <w:t xml:space="preserve">10 października to Światowy Dzień Zdrowia Psychicznego. W zestawie narzędzi na ten miesiąc znajdziesz zasoby, narzędzia i wskazówki, które pomogą zadbać o siebie i stać się źródłem otwartości i siły dla innych. </w:t>
      </w:r>
      <w:hyperlink r:id="rId14" w:history="1">
        <w:r w:rsidR="00914D62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914D62">
        <w:t xml:space="preserve"> </w:t>
      </w:r>
      <w:r w:rsidRPr="0049608B">
        <w:rPr>
          <w:rFonts w:ascii="Aptos" w:hAnsi="Aptos" w:cs="Arial"/>
          <w:color w:val="000000" w:themeColor="text1"/>
          <w:lang w:val="pl"/>
        </w:rPr>
        <w:t>#employeehealth #wellbeing #mentalhealthawareness # WorldMentalHealthDay #MentalHealthMatters</w:t>
      </w:r>
    </w:p>
    <w:p w14:paraId="094ECCA4" w14:textId="77777777" w:rsidR="00F50DEC" w:rsidRPr="0049608B" w:rsidRDefault="00F50DEC" w:rsidP="008B1F3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5382E7D4" w14:textId="1D7551A8" w:rsidR="003267FC" w:rsidRPr="0049608B" w:rsidRDefault="00F50DEC" w:rsidP="008B1F34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l"/>
        </w:rPr>
      </w:pPr>
      <w:r w:rsidRPr="0049608B">
        <w:rPr>
          <w:rFonts w:ascii="Aptos" w:hAnsi="Aptos" w:cs="Arial"/>
          <w:color w:val="000000" w:themeColor="text1"/>
          <w:lang w:val="pl"/>
        </w:rPr>
        <w:t xml:space="preserve">W tym miesiącu w zestawie narzędzi przedstawiamy cztery sposoby, dzięki którym możesz poprawić zdrowie psychiczne w miejscu pracy. </w:t>
      </w:r>
      <w:hyperlink r:id="rId15" w:history="1">
        <w:r w:rsidR="00914D62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914D62">
        <w:t xml:space="preserve"> </w:t>
      </w:r>
      <w:r w:rsidRPr="0049608B">
        <w:rPr>
          <w:rFonts w:ascii="Aptos" w:hAnsi="Aptos" w:cs="Arial"/>
          <w:color w:val="000000" w:themeColor="text1"/>
          <w:lang w:val="pl"/>
        </w:rPr>
        <w:t>#employeehealth #wellbeing #WorldMentalHealthDay #MentalHealthMatters</w:t>
      </w:r>
    </w:p>
    <w:p w14:paraId="60049012" w14:textId="77777777" w:rsidR="003267FC" w:rsidRPr="0049608B" w:rsidRDefault="003267FC" w:rsidP="008B1F34">
      <w:pPr>
        <w:pStyle w:val="ListParagraph"/>
        <w:spacing w:line="276" w:lineRule="auto"/>
        <w:ind w:left="0"/>
        <w:rPr>
          <w:rFonts w:ascii="Aptos" w:hAnsi="Aptos" w:cs="Arial"/>
          <w:lang w:val="pl"/>
        </w:rPr>
      </w:pPr>
    </w:p>
    <w:p w14:paraId="2C505127" w14:textId="0462A353" w:rsidR="00CE0B28" w:rsidRPr="0049608B" w:rsidRDefault="00931F34" w:rsidP="008B1F34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l-PL"/>
        </w:rPr>
      </w:pPr>
      <w:r w:rsidRPr="0049608B">
        <w:rPr>
          <w:rFonts w:ascii="Aptos" w:hAnsi="Aptos" w:cs="Arial"/>
          <w:color w:val="000000" w:themeColor="text1"/>
          <w:lang w:val="pl"/>
        </w:rPr>
        <w:t xml:space="preserve">Jak się masz?” Skorzystaj z poniższego arkusza do autorefleksji, aby w szczery sposób zastanowić się nad tym, co idzie dobrze, co można poprawić i na co warto czekać. </w:t>
      </w:r>
      <w:hyperlink r:id="rId16" w:history="1">
        <w:r w:rsidR="00914D62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914D62">
        <w:t xml:space="preserve"> </w:t>
      </w:r>
      <w:r w:rsidRPr="0049608B">
        <w:rPr>
          <w:rFonts w:ascii="Aptos" w:hAnsi="Aptos" w:cs="Arial"/>
          <w:color w:val="000000" w:themeColor="text1"/>
          <w:lang w:val="pl"/>
        </w:rPr>
        <w:t>#employeehealth #wellbeing #WorldMentalHealthDay #MentalHealthMatters</w:t>
      </w:r>
    </w:p>
    <w:p w14:paraId="7A11C0A3" w14:textId="77777777" w:rsidR="00AA4BEE" w:rsidRPr="0049608B" w:rsidRDefault="00AA4BEE" w:rsidP="008B1F34">
      <w:pPr>
        <w:pStyle w:val="ListParagraph"/>
        <w:ind w:left="0"/>
        <w:rPr>
          <w:rFonts w:ascii="Aptos" w:hAnsi="Aptos" w:cs="Arial"/>
          <w:color w:val="000000" w:themeColor="text1"/>
          <w:lang w:val="pl-PL"/>
        </w:rPr>
      </w:pPr>
    </w:p>
    <w:p w14:paraId="20461784" w14:textId="0DD01FDA" w:rsidR="00CE0B28" w:rsidRPr="0049608B" w:rsidRDefault="00AA4BEE" w:rsidP="008B1F34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pl"/>
        </w:rPr>
      </w:pPr>
      <w:r w:rsidRPr="0049608B">
        <w:rPr>
          <w:rFonts w:ascii="Aptos" w:hAnsi="Aptos" w:cs="Arial"/>
          <w:color w:val="000000" w:themeColor="text1"/>
          <w:lang w:val="pl"/>
        </w:rPr>
        <w:t>Szukasz sposobów na znalezieniu spokoju wenętrznego? W tym miesiącu zestaw narzędzi zawiera materiały pomagające złagodzić panikę i niepokój, ćwiczyć głębokie oddychanie i relaksować się przed snem.</w:t>
      </w:r>
      <w:r w:rsidRPr="0049608B">
        <w:rPr>
          <w:rFonts w:ascii="Aptos" w:hAnsi="Aptos" w:cs="Arial"/>
          <w:color w:val="222222"/>
          <w:shd w:val="clear" w:color="auto" w:fill="FFFFFF"/>
          <w:lang w:val="pl"/>
        </w:rPr>
        <w:t xml:space="preserve"> </w:t>
      </w:r>
      <w:hyperlink r:id="rId17" w:history="1">
        <w:r w:rsidR="00914D62" w:rsidRPr="003230B5">
          <w:rPr>
            <w:rStyle w:val="Hyperlink"/>
            <w:rFonts w:ascii="Arial" w:hAnsi="Arial" w:cs="Arial"/>
            <w:lang w:val="pl-PL"/>
          </w:rPr>
          <w:t>optumwellbeing.com/newthismonth/pl-PL</w:t>
        </w:r>
      </w:hyperlink>
      <w:r w:rsidR="00914D62">
        <w:t xml:space="preserve"> </w:t>
      </w:r>
      <w:r w:rsidRPr="0049608B">
        <w:rPr>
          <w:rFonts w:ascii="Aptos" w:hAnsi="Aptos" w:cs="Arial"/>
          <w:color w:val="000000" w:themeColor="text1"/>
          <w:lang w:val="pl"/>
        </w:rPr>
        <w:t>#employeehealth #wellbeing #WorldMentalHealthDay #MentalHealthMatters</w:t>
      </w:r>
    </w:p>
    <w:p w14:paraId="2C5F1829" w14:textId="77777777" w:rsidR="00931F34" w:rsidRPr="0049608B" w:rsidRDefault="00931F34" w:rsidP="008B1F34">
      <w:pPr>
        <w:spacing w:after="0" w:line="276" w:lineRule="auto"/>
        <w:rPr>
          <w:rFonts w:ascii="Aptos" w:hAnsi="Aptos" w:cs="Arial"/>
          <w:color w:val="000000" w:themeColor="text1"/>
          <w:lang w:val="pl"/>
        </w:rPr>
      </w:pPr>
    </w:p>
    <w:p w14:paraId="04FBC0B4" w14:textId="18B32850" w:rsidR="00EE0767" w:rsidRPr="0049608B" w:rsidRDefault="00EE0767" w:rsidP="008B1F34">
      <w:pPr>
        <w:spacing w:after="0" w:line="276" w:lineRule="auto"/>
        <w:rPr>
          <w:rFonts w:ascii="Aptos" w:hAnsi="Aptos" w:cs="Arial"/>
          <w:b/>
          <w:bCs/>
          <w:lang w:val="pl-PL"/>
        </w:rPr>
      </w:pPr>
      <w:r w:rsidRPr="0049608B">
        <w:rPr>
          <w:rFonts w:ascii="Aptos" w:hAnsi="Aptos" w:cs="Arial"/>
          <w:b/>
          <w:bCs/>
          <w:lang w:val="pl"/>
        </w:rPr>
        <w:t>Jak zamieszczać posty na LinkedIn:</w:t>
      </w:r>
    </w:p>
    <w:p w14:paraId="26749228" w14:textId="7B65BFDF" w:rsidR="00EE0767" w:rsidRPr="0049608B" w:rsidRDefault="00EE0767" w:rsidP="008B1F34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49608B">
        <w:rPr>
          <w:rFonts w:ascii="Aptos" w:hAnsi="Aptos" w:cs="Arial"/>
          <w:color w:val="000000" w:themeColor="text1"/>
          <w:lang w:val="pl"/>
        </w:rPr>
        <w:t>Otwórz swoje konto na LinkedIn</w:t>
      </w:r>
    </w:p>
    <w:p w14:paraId="6117DE66" w14:textId="2393D0BB" w:rsidR="00EE0767" w:rsidRPr="0049608B" w:rsidRDefault="00EE0767" w:rsidP="008B1F34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49608B">
        <w:rPr>
          <w:rFonts w:ascii="Aptos" w:hAnsi="Aptos" w:cs="Arial"/>
          <w:color w:val="000000" w:themeColor="text1"/>
          <w:lang w:val="pl"/>
        </w:rPr>
        <w:t>Wybierz preferowany tekst powyżej (wraz z linkiem). Skopiuj i wklej</w:t>
      </w:r>
    </w:p>
    <w:p w14:paraId="6BBBCF09" w14:textId="57301B33" w:rsidR="00EE0767" w:rsidRPr="0049608B" w:rsidRDefault="00EE0767" w:rsidP="008B1F34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pl-PL"/>
        </w:rPr>
      </w:pPr>
      <w:r w:rsidRPr="0049608B">
        <w:rPr>
          <w:rFonts w:ascii="Aptos" w:hAnsi="Aptos" w:cs="Arial"/>
          <w:color w:val="000000" w:themeColor="text1"/>
          <w:lang w:val="pl"/>
        </w:rPr>
        <w:t>Wybierz preferowaną ilustrację i dodaj do postu (zapisz ilustrację na dysku, przed krokiem 4 wybierz „Add photo (dodaj zdjęcie)")</w:t>
      </w:r>
    </w:p>
    <w:p w14:paraId="60377BD6" w14:textId="1DE8B34D" w:rsidR="00490445" w:rsidRPr="0049608B" w:rsidRDefault="00EE0767" w:rsidP="008B1F34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49608B">
        <w:rPr>
          <w:rFonts w:ascii="Aptos" w:hAnsi="Aptos" w:cs="Arial"/>
          <w:color w:val="000000" w:themeColor="text1"/>
          <w:lang w:val="pl"/>
        </w:rPr>
        <w:t>Kliknij „Post”.</w:t>
      </w:r>
    </w:p>
    <w:sectPr w:rsidR="00490445" w:rsidRPr="0049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7ACC" w14:textId="77777777" w:rsidR="003A476B" w:rsidRDefault="003A476B" w:rsidP="00E32C7E">
      <w:pPr>
        <w:spacing w:after="0" w:line="240" w:lineRule="auto"/>
      </w:pPr>
      <w:r>
        <w:separator/>
      </w:r>
    </w:p>
  </w:endnote>
  <w:endnote w:type="continuationSeparator" w:id="0">
    <w:p w14:paraId="09161DF8" w14:textId="77777777" w:rsidR="003A476B" w:rsidRDefault="003A476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6630" w14:textId="77777777" w:rsidR="003A476B" w:rsidRDefault="003A476B" w:rsidP="00E32C7E">
      <w:pPr>
        <w:spacing w:after="0" w:line="240" w:lineRule="auto"/>
      </w:pPr>
      <w:r>
        <w:separator/>
      </w:r>
    </w:p>
  </w:footnote>
  <w:footnote w:type="continuationSeparator" w:id="0">
    <w:p w14:paraId="2A878214" w14:textId="77777777" w:rsidR="003A476B" w:rsidRDefault="003A476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601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76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608B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B1F34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4D62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FF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59D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459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59E9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cp:lastPrinted>2025-08-19T12:35:00Z</cp:lastPrinted>
  <dcterms:created xsi:type="dcterms:W3CDTF">2025-08-18T20:51:00Z</dcterms:created>
  <dcterms:modified xsi:type="dcterms:W3CDTF">2025-08-22T15:07:00Z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