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rtl/>
        </w:rPr>
      </w:pPr>
      <w:r>
        <w:rPr>
          <w:rFonts w:ascii="Arial" w:hAnsi="Arial" w:cs="Arial" w:hint="cs"/>
          <w:b/>
          <w:bCs/>
          <w:color w:val="002677"/>
          <w:sz w:val="56"/>
          <w:szCs w:val="56"/>
          <w:rtl/>
        </w:rPr>
        <w:t>מודעות קשובה ותנועה</w:t>
      </w:r>
    </w:p>
    <w:p w14:paraId="11DBC170" w14:textId="6F4F3C28" w:rsidR="00F915FD" w:rsidRDefault="00F915FD" w:rsidP="00527171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rtl/>
        </w:rPr>
      </w:pPr>
      <w:r>
        <w:rPr>
          <w:rFonts w:ascii="Arial" w:hAnsi="Arial" w:cs="Arial" w:hint="cs"/>
          <w:color w:val="002677"/>
          <w:sz w:val="28"/>
          <w:szCs w:val="28"/>
          <w:rtl/>
        </w:rPr>
        <w:t>החודש נלמד מדוע מודעות קשובה ותנועה חשובות כל כך לבריאות ולרווחה האישית שלכם וכיצד לשלב את שתיהן לתוך שגרת יומכם.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74215C">
        <w:trPr>
          <w:trHeight w:val="2736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677"/>
                <w:sz w:val="28"/>
                <w:szCs w:val="28"/>
                <w:rtl/>
              </w:rPr>
              <w:t>בארגז הכלים של החודש נמצא:</w:t>
            </w:r>
          </w:p>
          <w:p w14:paraId="7C95720D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גיליון טיפים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לקביעת כוונות לשנה החדשה תוך מודעות קשובה</w:t>
            </w:r>
          </w:p>
          <w:p w14:paraId="0C45616D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הדרכה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לגבי חשיבותה של ההירגעות ודרכים להוספת תרגולי הירגעות לחיי היומיום</w:t>
            </w:r>
          </w:p>
          <w:p w14:paraId="7C3C2D43" w14:textId="29A51A70" w:rsidR="00527171" w:rsidRPr="00F915FD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 xml:space="preserve">מאמרים 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>בנושא הפחתת לחץ באמצעות יוגה, מתיחת גבולות אזור הנוחות שלכם, וטיפים להעמקת המודעות הקשובה במהלך היום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88702CA" w:rsidR="00F915FD" w:rsidRPr="00CB2F0E" w:rsidRDefault="009F51A2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rtl/>
        </w:rPr>
      </w:pPr>
      <w:hyperlink r:id="rId7" w:history="1">
        <w:r w:rsidR="00F915FD" w:rsidRPr="009F51A2">
          <w:rPr>
            <w:rStyle w:val="Hyperlink"/>
            <w:rFonts w:ascii="Arial" w:hAnsi="Arial" w:cs="Arial" w:hint="cs"/>
            <w:sz w:val="24"/>
            <w:szCs w:val="24"/>
            <w:rtl/>
          </w:rPr>
          <w:t>לראות את ארגז הכלים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2677"/>
          <w:sz w:val="28"/>
          <w:szCs w:val="28"/>
          <w:rtl/>
        </w:rPr>
        <w:t>מדי חודש אפשר לצפות לקריאה על: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דיונים עדכניים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להתחבר עם תוכן עדכני המתמקד מדי חודש בנושא חדש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4"/>
                <w:rtl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משאבים נוספים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קבלת גישה למשאבים נוספים ולכלים לעזרה-עצמית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ספריית תכנים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גישה מתמשכת לתכנים המועדפים 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noProof/>
                <w:color w:val="000000" w:themeColor="text1"/>
                <w:sz w:val="20"/>
                <w:rtl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B05F93">
            <w:pPr>
              <w:bidi/>
              <w:spacing w:line="276" w:lineRule="auto"/>
              <w:ind w:right="160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5A5A5A"/>
                <w:sz w:val="24"/>
                <w:szCs w:val="24"/>
                <w:rtl/>
              </w:rPr>
              <w:t>תמיכה לכל אחד</w:t>
            </w:r>
            <w:r>
              <w:rPr>
                <w:rFonts w:ascii="Arial" w:hAnsi="Arial" w:cs="Arial" w:hint="cs"/>
                <w:color w:val="5A5A5A"/>
                <w:sz w:val="24"/>
                <w:szCs w:val="24"/>
                <w:rtl/>
              </w:rPr>
              <w:t xml:space="preserve"> - ניתן לשתף ארגזי כלים עם האנשים שלדעתם ימצאו שימוש ותועלת בהם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0A23" w14:textId="77777777" w:rsidR="00B03D8D" w:rsidRDefault="00B03D8D" w:rsidP="00E32C7E">
      <w:pPr>
        <w:spacing w:after="0" w:line="240" w:lineRule="auto"/>
      </w:pPr>
      <w:r>
        <w:separator/>
      </w:r>
    </w:p>
  </w:endnote>
  <w:endnote w:type="continuationSeparator" w:id="0">
    <w:p w14:paraId="0B327692" w14:textId="77777777" w:rsidR="00B03D8D" w:rsidRDefault="00B03D8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  <w:rtl/>
      </w:rPr>
    </w:pPr>
    <w:r>
      <w:rPr>
        <w:rFonts w:ascii="Arial" w:hAnsi="Arial" w:cs="Arial" w:hint="cs"/>
        <w:noProof/>
        <w:color w:val="5A5A5A"/>
        <w:sz w:val="20"/>
        <w:rtl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1A84" w14:textId="77777777" w:rsidR="00B03D8D" w:rsidRDefault="00B03D8D" w:rsidP="00E32C7E">
      <w:pPr>
        <w:spacing w:after="0" w:line="240" w:lineRule="auto"/>
      </w:pPr>
      <w:r>
        <w:separator/>
      </w:r>
    </w:p>
  </w:footnote>
  <w:footnote w:type="continuationSeparator" w:id="0">
    <w:p w14:paraId="2B8513B2" w14:textId="77777777" w:rsidR="00B03D8D" w:rsidRDefault="00B03D8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A1168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4215C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9F51A2"/>
    <w:rsid w:val="00A56552"/>
    <w:rsid w:val="00A76B7B"/>
    <w:rsid w:val="00A9690A"/>
    <w:rsid w:val="00AA00C9"/>
    <w:rsid w:val="00AB774F"/>
    <w:rsid w:val="00AC66CB"/>
    <w:rsid w:val="00B03D8D"/>
    <w:rsid w:val="00B05F93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he-I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2022-11-14T15:47:00Z</dcterms:created>
  <dcterms:modified xsi:type="dcterms:W3CDTF">2022-12-01T15:38:00Z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