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Perhatian dan Pergerakan</w:t>
      </w:r>
    </w:p>
    <w:p w14:paraId="11DBC170" w14:textId="6F4F3C28" w:rsidR="00F915FD" w:rsidRDefault="00F915FD" w:rsidP="0052717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Bulan ini, pelajari sebab kesedaran dan pergerakan adalah sangat penting untuk kesihatan dan kesejahteraan anda, serta cara memasukkan kedua-duanya ke dalam rutin harian anda.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Disertakan dalam kit alat penglibatan bulan ini anda akan dapati: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Helaian Petua</w:t>
            </w:r>
            <w:r>
              <w:rPr>
                <w:rFonts w:ascii="Arial" w:hAnsi="Arial"/>
                <w:color w:val="5A5A5A"/>
                <w:sz w:val="24"/>
              </w:rPr>
              <w:t xml:space="preserve"> untuk menetapkan niat yang penuh perhatian pada tahun baharu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Latihan</w:t>
            </w:r>
            <w:r>
              <w:rPr>
                <w:rFonts w:ascii="Arial" w:hAnsi="Arial"/>
                <w:color w:val="5A5A5A"/>
                <w:sz w:val="24"/>
              </w:rPr>
              <w:t xml:space="preserve"> tentang kepentingan relaksasi dan cara menyelitkan amalan relaksasi ke dalam kehidupan seharian anda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Artikel</w:t>
            </w:r>
            <w:r>
              <w:rPr>
                <w:rFonts w:ascii="Arial" w:hAnsi="Arial"/>
                <w:color w:val="5A5A5A"/>
                <w:sz w:val="24"/>
              </w:rPr>
              <w:t xml:space="preserve"> mengenai melegakan tekanan melalui yoga, cara meregangkan zon selesa anda dan petua untuk meningkatkan kesedaran sepanjang hari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3BB0585" w:rsidR="00F915FD" w:rsidRPr="00CB2F0E" w:rsidRDefault="00EC22DA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EC22DA">
          <w:rPr>
            <w:rStyle w:val="Hyperlink"/>
            <w:rFonts w:ascii="Arial" w:hAnsi="Arial"/>
            <w:sz w:val="24"/>
          </w:rPr>
          <w:t>Lihat kit alatan</w:t>
        </w:r>
      </w:hyperlink>
      <w:r w:rsidR="00F915FD">
        <w:rPr>
          <w:rFonts w:ascii="Arial" w:hAnsi="Arial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Perkara yang boleh dijangkakan setiap bulan: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Topik terbaharu</w:t>
            </w:r>
            <w:r>
              <w:rPr>
                <w:rFonts w:ascii="Arial" w:hAnsi="Arial"/>
                <w:color w:val="5A5A5A"/>
                <w:sz w:val="24"/>
              </w:rPr>
              <w:t xml:space="preserve"> – Berhubung dengan kandungan terkini yang memfokuskan pada topik baharu setiap bulan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Lebih banyak sumber</w:t>
            </w:r>
            <w:r>
              <w:rPr>
                <w:rFonts w:ascii="Arial" w:hAnsi="Arial"/>
                <w:color w:val="5A5A5A"/>
                <w:sz w:val="24"/>
              </w:rPr>
              <w:t xml:space="preserve"> – Dapatkan akses kepada sumber tambahan dan alatan bantuan diri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>Perpustakaan Kandungan</w:t>
            </w:r>
            <w:r>
              <w:rPr>
                <w:rFonts w:ascii="Arial" w:hAnsi="Arial"/>
                <w:color w:val="5A5A5A"/>
                <w:sz w:val="24"/>
              </w:rPr>
              <w:t xml:space="preserve"> – Akses berterusan kepada kandungan kegemaran anda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DEC4BC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5A5A5A"/>
                <w:sz w:val="24"/>
              </w:rPr>
              <w:t xml:space="preserve">Sokongan untuk semua orang </w:t>
            </w:r>
            <w:r w:rsidR="0065596C">
              <w:rPr>
                <w:rFonts w:ascii="Arial" w:hAnsi="Arial"/>
                <w:color w:val="5A5A5A"/>
                <w:sz w:val="24"/>
              </w:rPr>
              <w:t>–</w:t>
            </w:r>
            <w:r>
              <w:rPr>
                <w:rFonts w:ascii="Arial" w:hAnsi="Arial"/>
                <w:color w:val="5A5A5A"/>
                <w:sz w:val="24"/>
              </w:rPr>
              <w:t xml:space="preserve"> Kongsi kit alat dengan mereka yang anda fikir mencari maklumat yang bermakna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9472" w14:textId="77777777" w:rsidR="00C04372" w:rsidRDefault="00C04372" w:rsidP="00E32C7E">
      <w:pPr>
        <w:spacing w:after="0" w:line="240" w:lineRule="auto"/>
      </w:pPr>
      <w:r>
        <w:separator/>
      </w:r>
    </w:p>
  </w:endnote>
  <w:endnote w:type="continuationSeparator" w:id="0">
    <w:p w14:paraId="1915DBAA" w14:textId="77777777" w:rsidR="00C04372" w:rsidRDefault="00C0437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AC91" w14:textId="77777777" w:rsidR="00C04372" w:rsidRDefault="00C04372" w:rsidP="00E32C7E">
      <w:pPr>
        <w:spacing w:after="0" w:line="240" w:lineRule="auto"/>
      </w:pPr>
      <w:r>
        <w:separator/>
      </w:r>
    </w:p>
  </w:footnote>
  <w:footnote w:type="continuationSeparator" w:id="0">
    <w:p w14:paraId="69A23187" w14:textId="77777777" w:rsidR="00C04372" w:rsidRDefault="00C0437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5596C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6F1E"/>
    <w:rsid w:val="00AB774F"/>
    <w:rsid w:val="00AC66CB"/>
    <w:rsid w:val="00B162C0"/>
    <w:rsid w:val="00B16F5A"/>
    <w:rsid w:val="00B41AEB"/>
    <w:rsid w:val="00B425F8"/>
    <w:rsid w:val="00B67EC3"/>
    <w:rsid w:val="00B87B41"/>
    <w:rsid w:val="00BD61B9"/>
    <w:rsid w:val="00BE269C"/>
    <w:rsid w:val="00C04372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C22DA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ms-M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5</cp:revision>
  <dcterms:created xsi:type="dcterms:W3CDTF">2022-11-14T15:47:00Z</dcterms:created>
  <dcterms:modified xsi:type="dcterms:W3CDTF">2022-12-01T15:44:00Z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