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56C56E95" w:rsidR="000C40AE" w:rsidRDefault="00490445" w:rsidP="00753784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Texto sugerido para as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redes sociais (opções de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imagem anexas) para ajudar a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promover 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tópico de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saúde 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bem-estar deste mês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– Prevenção do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suicídio 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recuperação – junto aos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seus membros. Fique à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vontade para compartilhar nas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suas </w:t>
      </w:r>
      <w:r w:rsidRPr="00A1407B">
        <w:rPr>
          <w:rFonts w:ascii="Arial" w:hAnsi="Arial" w:cs="Arial"/>
          <w:sz w:val="20"/>
          <w:szCs w:val="20"/>
          <w:lang w:val="pt-BR"/>
        </w:rPr>
        <w:t>plataformas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comunicação interna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nas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suas contas do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 xml:space="preserve">LinkedIn, conforme apropriado. </w:t>
      </w:r>
    </w:p>
    <w:p w14:paraId="06880362" w14:textId="77777777" w:rsidR="00DA2ED3" w:rsidRDefault="00DA2ED3" w:rsidP="00753784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4C7CA586" w14:textId="6AC15AB7" w:rsidR="00DA2ED3" w:rsidRDefault="008F5998" w:rsidP="00753784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7BE6956A" wp14:editId="551FE3D1">
            <wp:extent cx="1397000" cy="1397000"/>
            <wp:effectExtent l="0" t="0" r="0" b="0"/>
            <wp:docPr id="414477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54700EF2" wp14:editId="15A77AD4">
            <wp:extent cx="1397000" cy="1397000"/>
            <wp:effectExtent l="0" t="0" r="0" b="0"/>
            <wp:docPr id="1232747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409D1A37" wp14:editId="6AAD4E73">
            <wp:extent cx="1422400" cy="1422400"/>
            <wp:effectExtent l="0" t="0" r="6350" b="6350"/>
            <wp:docPr id="10969946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pt-BR"/>
        </w:rPr>
        <w:drawing>
          <wp:inline distT="0" distB="0" distL="0" distR="0" wp14:anchorId="1E37A2DB" wp14:editId="2573E88E">
            <wp:extent cx="1409700" cy="1409700"/>
            <wp:effectExtent l="0" t="0" r="0" b="0"/>
            <wp:docPr id="5277926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ADA95" w14:textId="77777777" w:rsidR="00DA2ED3" w:rsidRPr="00A1407B" w:rsidRDefault="00DA2ED3" w:rsidP="00753784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64C533A0" w14:textId="77777777" w:rsidR="00AC59AF" w:rsidRPr="00A1407B" w:rsidRDefault="00AC59AF" w:rsidP="00753784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2F851FCE" w14:textId="21A4E383" w:rsidR="00F8111B" w:rsidRPr="00A1407B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 w:rsidRPr="00A1407B">
        <w:rPr>
          <w:rFonts w:ascii="Arial" w:hAnsi="Arial" w:cs="Arial"/>
          <w:sz w:val="20"/>
          <w:szCs w:val="20"/>
          <w:lang w:val="pt-BR"/>
        </w:rPr>
        <w:t>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suicídio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os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transtornos por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uso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substâncias são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mais comuns do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que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a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maioria pensa. 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kit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deste mês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aborda esses assuntos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fornece recursos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ferramentas para apoiar você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seus amigos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 xml:space="preserve">familiares. </w:t>
      </w:r>
      <w:hyperlink r:id="rId14" w:history="1"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A2ED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A2ED3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A1407B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30792791" w14:textId="77777777" w:rsidR="00F8111B" w:rsidRPr="00A1407B" w:rsidRDefault="00F8111B" w:rsidP="00F8111B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2D267713" w14:textId="60834B3F" w:rsidR="006C713F" w:rsidRPr="00A1407B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 w:rsidRPr="00A1407B">
        <w:rPr>
          <w:rFonts w:ascii="Arial" w:hAnsi="Arial" w:cs="Arial"/>
          <w:sz w:val="20"/>
          <w:szCs w:val="20"/>
          <w:lang w:val="pt-BR"/>
        </w:rPr>
        <w:t>A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prática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afirmações positivas nos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encoraja a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focar nossos pontos fortes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nosso potencial. Confira 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guia interativo deste mês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para criar suas próprias afirmações – simples, mas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poderosas para reforçar sua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saúde mental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bem-estar.</w:t>
      </w:r>
      <w:r w:rsidRPr="00A1407B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="00A1407B">
        <w:rPr>
          <w:rFonts w:ascii="Arial" w:hAnsi="Arial" w:cs="Arial"/>
          <w:sz w:val="20"/>
          <w:szCs w:val="20"/>
          <w:shd w:val="clear" w:color="auto" w:fill="FFFFFF"/>
          <w:lang w:val="pt-BR"/>
        </w:rPr>
        <w:br/>
      </w:r>
      <w:hyperlink r:id="rId15" w:history="1"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A2ED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A2ED3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 </w:t>
      </w:r>
      <w:r w:rsidRPr="00A1407B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6F2489CB" w14:textId="77777777" w:rsidR="00172D65" w:rsidRPr="00A1407B" w:rsidRDefault="00172D65" w:rsidP="006C713F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4BC2E556" w14:textId="5C73E35E" w:rsidR="00EB3932" w:rsidRPr="00A1407B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  <w:r w:rsidRPr="00A1407B">
        <w:rPr>
          <w:rFonts w:ascii="Arial" w:hAnsi="Arial" w:cs="Arial"/>
          <w:sz w:val="20"/>
          <w:szCs w:val="20"/>
          <w:lang w:val="pt-BR"/>
        </w:rPr>
        <w:t>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uso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mau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uso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crescente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opioides no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mundo. Saiba mais sobre os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motivos, quem está em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risco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como apoiar os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esforços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prevenção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tratamento no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kit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 xml:space="preserve">deste mês. </w:t>
      </w:r>
      <w:hyperlink r:id="rId16" w:history="1"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A2ED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A2ED3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 </w:t>
      </w:r>
      <w:r w:rsidRPr="00A1407B">
        <w:rPr>
          <w:rFonts w:ascii="Arial" w:hAnsi="Arial" w:cs="Arial"/>
          <w:sz w:val="20"/>
          <w:szCs w:val="20"/>
          <w:lang w:val="pt-BR"/>
        </w:rPr>
        <w:t>#employeehealth #wellbeing</w:t>
      </w:r>
    </w:p>
    <w:p w14:paraId="7FFBA862" w14:textId="77777777" w:rsidR="00EB3932" w:rsidRPr="00A1407B" w:rsidRDefault="00EB3932" w:rsidP="00753784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500BF3D9" w14:textId="562EC6F3" w:rsidR="000F2081" w:rsidRPr="00A1407B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t-BR"/>
        </w:rPr>
      </w:pPr>
      <w:r w:rsidRPr="00A1407B">
        <w:rPr>
          <w:rFonts w:ascii="Arial" w:hAnsi="Arial" w:cs="Arial"/>
          <w:sz w:val="20"/>
          <w:szCs w:val="20"/>
          <w:lang w:val="pt-BR"/>
        </w:rPr>
        <w:t>Até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seus amigos mais fortes precisam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apoio. Saiba mais sobre 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motivo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fazer-se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presente para eles ser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tão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importante 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como reconhecer sinais de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que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eles estejam escondendo dores emocionais no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>kit</w:t>
      </w:r>
      <w:r w:rsidR="00A1407B">
        <w:rPr>
          <w:rFonts w:ascii="Arial" w:hAnsi="Arial" w:cs="Arial"/>
          <w:sz w:val="20"/>
          <w:szCs w:val="20"/>
          <w:lang w:val="pt-BR"/>
        </w:rPr>
        <w:t> </w:t>
      </w:r>
      <w:r w:rsidRPr="00A1407B">
        <w:rPr>
          <w:rFonts w:ascii="Arial" w:hAnsi="Arial" w:cs="Arial"/>
          <w:sz w:val="20"/>
          <w:szCs w:val="20"/>
          <w:lang w:val="pt-BR"/>
        </w:rPr>
        <w:t xml:space="preserve">deste mês. </w:t>
      </w:r>
      <w:hyperlink r:id="rId17" w:history="1"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DA2ED3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DA2ED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DA2ED3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 </w:t>
      </w:r>
      <w:r w:rsidRPr="00A1407B">
        <w:rPr>
          <w:rFonts w:ascii="Arial" w:hAnsi="Arial" w:cs="Arial"/>
          <w:sz w:val="20"/>
          <w:szCs w:val="20"/>
          <w:lang w:val="pt-BR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#wellbeing</w:t>
      </w:r>
    </w:p>
    <w:p w14:paraId="4677FD00" w14:textId="77777777" w:rsidR="00152D9B" w:rsidRPr="00A1407B" w:rsidRDefault="00152D9B" w:rsidP="00753784">
      <w:pPr>
        <w:spacing w:after="0"/>
        <w:rPr>
          <w:rFonts w:ascii="Arial" w:hAnsi="Arial" w:cs="Arial"/>
          <w:sz w:val="20"/>
          <w:szCs w:val="20"/>
          <w:lang w:val="pt-BR"/>
        </w:rPr>
      </w:pPr>
    </w:p>
    <w:p w14:paraId="5C8CEE0B" w14:textId="77777777" w:rsidR="00F25146" w:rsidRPr="00A1407B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pt-BR"/>
        </w:rPr>
      </w:pPr>
    </w:p>
    <w:p w14:paraId="04FBC0B4" w14:textId="5BC3DFA6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Como publicar no</w:t>
      </w:r>
      <w:r w:rsidR="00A1407B">
        <w:rPr>
          <w:rFonts w:ascii="Arial" w:hAnsi="Arial" w:cs="Arial"/>
          <w:b/>
          <w:bCs/>
          <w:sz w:val="20"/>
          <w:szCs w:val="20"/>
          <w:lang w:val="pt-BR"/>
        </w:rPr>
        <w:t> </w:t>
      </w:r>
      <w:r>
        <w:rPr>
          <w:rFonts w:ascii="Arial" w:hAnsi="Arial" w:cs="Arial"/>
          <w:b/>
          <w:bCs/>
          <w:sz w:val="20"/>
          <w:szCs w:val="20"/>
          <w:lang w:val="pt-BR"/>
        </w:rPr>
        <w:t>LinkedIn:</w:t>
      </w:r>
    </w:p>
    <w:p w14:paraId="26749228" w14:textId="5B7D1E74" w:rsidR="00EE0767" w:rsidRPr="00A1407B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Abra a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sua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conta no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LinkedIn</w:t>
      </w:r>
    </w:p>
    <w:p w14:paraId="6117DE66" w14:textId="05CB604E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texto preferido (incluindo 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link) dos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exemplos acima. Copie 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cole.</w:t>
      </w:r>
    </w:p>
    <w:p w14:paraId="6BBBCF09" w14:textId="4CEB7E89" w:rsidR="00EE0767" w:rsidRPr="00A1407B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a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imagem preferida 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adicione-a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à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publicação (salve a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imagem no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seu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computador 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selecione “</w:t>
      </w:r>
      <w:r w:rsidR="00FD68DB">
        <w:rPr>
          <w:rFonts w:ascii="Arial" w:hAnsi="Arial" w:cs="Arial"/>
          <w:color w:val="000000" w:themeColor="text1"/>
          <w:sz w:val="20"/>
          <w:szCs w:val="20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adicionar foto</w:t>
      </w:r>
      <w:r w:rsidR="00FD68DB">
        <w:rPr>
          <w:rFonts w:ascii="Arial" w:hAnsi="Arial" w:cs="Arial"/>
          <w:color w:val="000000" w:themeColor="text1"/>
          <w:sz w:val="20"/>
          <w:szCs w:val="20"/>
          <w:lang w:val="pt-B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” antes de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passar para o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4º passo)</w:t>
      </w:r>
    </w:p>
    <w:p w14:paraId="60377BD6" w14:textId="66942718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t-BR"/>
        </w:rPr>
        <w:t>Clique em</w:t>
      </w:r>
      <w:r w:rsidR="00A1407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="00FD68DB">
        <w:rPr>
          <w:rFonts w:ascii="Arial" w:hAnsi="Arial" w:cs="Arial"/>
          <w:color w:val="000000" w:themeColor="text1"/>
          <w:sz w:val="20"/>
          <w:szCs w:val="20"/>
          <w:lang w:val="pt-BR"/>
        </w:rPr>
        <w:t>“Post (</w:t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>Publicar</w:t>
      </w:r>
      <w:r w:rsidR="00FD68DB">
        <w:rPr>
          <w:rFonts w:ascii="Arial" w:hAnsi="Arial" w:cs="Arial"/>
          <w:color w:val="000000" w:themeColor="text1"/>
          <w:sz w:val="20"/>
          <w:szCs w:val="20"/>
          <w:lang w:val="pt-BR"/>
        </w:rPr>
        <w:t>)”</w:t>
      </w:r>
    </w:p>
    <w:sectPr w:rsidR="00490445" w:rsidRPr="003039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FC26A" w14:textId="77777777" w:rsidR="002572A5" w:rsidRDefault="002572A5" w:rsidP="00E32C7E">
      <w:pPr>
        <w:spacing w:after="0" w:line="240" w:lineRule="auto"/>
      </w:pPr>
      <w:r>
        <w:separator/>
      </w:r>
    </w:p>
  </w:endnote>
  <w:endnote w:type="continuationSeparator" w:id="0">
    <w:p w14:paraId="1FFDBDAC" w14:textId="77777777" w:rsidR="002572A5" w:rsidRDefault="002572A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1DBF8" w14:textId="77777777" w:rsidR="00A1407B" w:rsidRDefault="00A14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32387" w14:textId="77777777" w:rsidR="00A1407B" w:rsidRDefault="00A14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79C3B" w14:textId="77777777" w:rsidR="00A1407B" w:rsidRDefault="00A14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A1F68" w14:textId="77777777" w:rsidR="002572A5" w:rsidRDefault="002572A5" w:rsidP="00E32C7E">
      <w:pPr>
        <w:spacing w:after="0" w:line="240" w:lineRule="auto"/>
      </w:pPr>
      <w:r>
        <w:separator/>
      </w:r>
    </w:p>
  </w:footnote>
  <w:footnote w:type="continuationSeparator" w:id="0">
    <w:p w14:paraId="03780D4C" w14:textId="77777777" w:rsidR="002572A5" w:rsidRDefault="002572A5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B5D2" w14:textId="77777777" w:rsidR="00A1407B" w:rsidRDefault="00A14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4451A" w14:textId="77777777" w:rsidR="00A1407B" w:rsidRDefault="00A14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8F9CF" w14:textId="77777777" w:rsidR="00A1407B" w:rsidRDefault="00A14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2324859">
    <w:abstractNumId w:val="8"/>
  </w:num>
  <w:num w:numId="2" w16cid:durableId="222110033">
    <w:abstractNumId w:val="6"/>
  </w:num>
  <w:num w:numId="3" w16cid:durableId="557129573">
    <w:abstractNumId w:val="4"/>
  </w:num>
  <w:num w:numId="4" w16cid:durableId="1038818114">
    <w:abstractNumId w:val="1"/>
  </w:num>
  <w:num w:numId="5" w16cid:durableId="234317153">
    <w:abstractNumId w:val="3"/>
  </w:num>
  <w:num w:numId="6" w16cid:durableId="1931771824">
    <w:abstractNumId w:val="5"/>
  </w:num>
  <w:num w:numId="7" w16cid:durableId="1458333907">
    <w:abstractNumId w:val="0"/>
  </w:num>
  <w:num w:numId="8" w16cid:durableId="1082527027">
    <w:abstractNumId w:val="9"/>
  </w:num>
  <w:num w:numId="9" w16cid:durableId="2105226827">
    <w:abstractNumId w:val="2"/>
  </w:num>
  <w:num w:numId="10" w16cid:durableId="1862163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572A5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4E3"/>
    <w:rsid w:val="003C6D5B"/>
    <w:rsid w:val="003E2CE7"/>
    <w:rsid w:val="003E30C6"/>
    <w:rsid w:val="003E3F23"/>
    <w:rsid w:val="003E67B0"/>
    <w:rsid w:val="003F3A77"/>
    <w:rsid w:val="00401C14"/>
    <w:rsid w:val="00410629"/>
    <w:rsid w:val="004200ED"/>
    <w:rsid w:val="0042199F"/>
    <w:rsid w:val="00425029"/>
    <w:rsid w:val="00426237"/>
    <w:rsid w:val="00435EBB"/>
    <w:rsid w:val="00441323"/>
    <w:rsid w:val="004444A9"/>
    <w:rsid w:val="004538D0"/>
    <w:rsid w:val="00456D77"/>
    <w:rsid w:val="00464BA7"/>
    <w:rsid w:val="00467E0E"/>
    <w:rsid w:val="004705D3"/>
    <w:rsid w:val="004740F1"/>
    <w:rsid w:val="0047731D"/>
    <w:rsid w:val="00486BD1"/>
    <w:rsid w:val="00490445"/>
    <w:rsid w:val="004916C0"/>
    <w:rsid w:val="00492AC8"/>
    <w:rsid w:val="00493040"/>
    <w:rsid w:val="004932CD"/>
    <w:rsid w:val="00495245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998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07B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64F2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2ED3"/>
    <w:rsid w:val="00DA47FB"/>
    <w:rsid w:val="00DB242E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01DCF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107B"/>
    <w:rsid w:val="00FB4B0C"/>
    <w:rsid w:val="00FC1CAB"/>
    <w:rsid w:val="00FC442C"/>
    <w:rsid w:val="00FD0361"/>
    <w:rsid w:val="00FD68DB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2024-06-28T20:11:00Z</dcterms:created>
  <dcterms:modified xsi:type="dcterms:W3CDTF">2024-07-24T22:44:00Z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