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F784FD5" w:rsidR="00EE7FDC" w:rsidRDefault="0096335B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الوقاية من الانتحار والتعافي منه</w:t>
      </w:r>
    </w:p>
    <w:p w14:paraId="78DDF343" w14:textId="17430722" w:rsidR="00413191" w:rsidRPr="00413191" w:rsidRDefault="00590072" w:rsidP="00413191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rtl/>
          <w:lang w:bidi="ar"/>
        </w:rPr>
        <w:t>يؤثر الانتحار والإدمان على الناس في كل مكان. تقدم مجموعة الأدوات لهذا الشهر الموارد اللازمة لفهم هذه التحديات بشكل أفضل ودعم التعافي.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09CCE61D" w14:textId="77777777" w:rsidR="009F2C35" w:rsidRPr="001C0498" w:rsidRDefault="00843A68" w:rsidP="009B278F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مقالات مميزة حول: </w:t>
            </w:r>
          </w:p>
          <w:p w14:paraId="686FCD60" w14:textId="47A186B6" w:rsidR="000B1A9C" w:rsidRDefault="0087534B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رفع مستوى الوعي للوقاية من الانتحار ودعم الأحباء عاطفياً.</w:t>
            </w:r>
          </w:p>
          <w:p w14:paraId="76A8A361" w14:textId="47CCDC7F" w:rsidR="009B278F" w:rsidRDefault="0096335B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فهم حقيقة الإدمان والتعافي منه.</w:t>
            </w:r>
          </w:p>
          <w:p w14:paraId="753DE902" w14:textId="49EA9AFC" w:rsidR="00584AA4" w:rsidRPr="00584AA4" w:rsidRDefault="004C4A3A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بداية محادثة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طرق مساعدة صديق على الانفتاح.</w:t>
            </w:r>
          </w:p>
          <w:p w14:paraId="0D92EE70" w14:textId="6D7D2694" w:rsidR="001B43D6" w:rsidRPr="009B278F" w:rsidRDefault="00BE1B39" w:rsidP="008F5640">
            <w:pPr>
              <w:bidi/>
              <w:spacing w:before="120" w:after="120"/>
              <w:ind w:left="156"/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تمرين تفاعلي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للتخطيط والاستمتاع بالمرح بعيدًا عن المُسكرات والمخدرات.</w:t>
            </w:r>
          </w:p>
          <w:p w14:paraId="1E8EA031" w14:textId="1F63F412" w:rsidR="00406E2B" w:rsidRPr="006A54D5" w:rsidRDefault="006A54D5" w:rsidP="00406E2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سريعة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5 حقائق يجب أن تعرفها عن التدخين الإلكتروني.</w:t>
            </w:r>
          </w:p>
          <w:bookmarkEnd w:id="1"/>
          <w:bookmarkEnd w:id="2"/>
          <w:bookmarkEnd w:id="3"/>
          <w:p w14:paraId="2BD99831" w14:textId="38CA2DB6" w:rsidR="009767DF" w:rsidRPr="006F4295" w:rsidRDefault="00693CD0" w:rsidP="000A3AC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نظرة سريعة على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مواد "أنت لست وحدك" من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Uptime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.</w:t>
            </w:r>
          </w:p>
          <w:p w14:paraId="16FCDFC0" w14:textId="1BA48BE8" w:rsidR="005C7B7B" w:rsidRPr="00D06FBA" w:rsidRDefault="005C7B7B" w:rsidP="005C7B7B">
            <w:pPr>
              <w:bidi/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rtl/>
                <w:lang w:bidi="ar"/>
              </w:rPr>
              <w:t>حلقة بودكاست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 xml:space="preserve"> من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Until It's Fixed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>: حركة "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Sober-Curious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>" للامتناع عن الكحوليات.</w:t>
            </w:r>
          </w:p>
          <w:p w14:paraId="09C9909E" w14:textId="7BDCD9C4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"الوقاية من الانتحار".</w:t>
            </w:r>
          </w:p>
          <w:p w14:paraId="40B1A0FA" w14:textId="302FB7F5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في ذلك مادة بعنوان "عندما يخفت الأمل: كيف يمكن للقادة إنقاذ الأرواح."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9ADCB8E" w:rsidR="00F915FD" w:rsidRPr="00CB2F0E" w:rsidRDefault="00F915FD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: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: تمتع بإمكانية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: مكتبة المحتوى - صلاحية وصول مستمرة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: شارك مجموعات الأدوات مع أشخاص تعتقد أنهم قد يجدون المعلومات مفيدة.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F685" w14:textId="77777777" w:rsidR="000842E3" w:rsidRDefault="000842E3" w:rsidP="00E32C7E">
      <w:pPr>
        <w:spacing w:after="0" w:line="240" w:lineRule="auto"/>
      </w:pPr>
      <w:r>
        <w:separator/>
      </w:r>
    </w:p>
  </w:endnote>
  <w:endnote w:type="continuationSeparator" w:id="0">
    <w:p w14:paraId="1B2C2912" w14:textId="77777777" w:rsidR="000842E3" w:rsidRDefault="000842E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B8B6" w14:textId="77777777" w:rsidR="000842E3" w:rsidRDefault="000842E3" w:rsidP="00E32C7E">
      <w:pPr>
        <w:spacing w:after="0" w:line="240" w:lineRule="auto"/>
      </w:pPr>
      <w:r>
        <w:separator/>
      </w:r>
    </w:p>
  </w:footnote>
  <w:footnote w:type="continuationSeparator" w:id="0">
    <w:p w14:paraId="306346C8" w14:textId="77777777" w:rsidR="000842E3" w:rsidRDefault="000842E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42E3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4DC7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4208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2025-06-20T21:41:00Z</dcterms:created>
  <dcterms:modified xsi:type="dcterms:W3CDTF">2025-07-21T11:39:00Z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