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40F47770" w:rsidR="00EE7FDC" w:rsidRPr="00D057C0" w:rsidRDefault="0096335B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Prevenção do suicídio e</w:t>
      </w:r>
      <w:r w:rsidR="00D057C0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 </w:t>
      </w:r>
      <w:r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recuperação</w:t>
      </w:r>
    </w:p>
    <w:p w14:paraId="78DDF343" w14:textId="17430722" w:rsidR="00413191" w:rsidRPr="00D057C0" w:rsidRDefault="00590072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r>
        <w:rPr>
          <w:rFonts w:ascii="Arial" w:hAnsi="Arial" w:cs="Arial"/>
          <w:color w:val="002060"/>
          <w:sz w:val="28"/>
          <w:szCs w:val="28"/>
          <w:lang w:val="pt-BR"/>
        </w:rPr>
        <w:t>O suicídio e o vício afetam pessoas em todos os lugares. O kit de ferramentas deste mês oferece recursos para entender melhor esses desafios e apoiar a recuperação.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057C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D057C0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09CCE61D" w14:textId="77777777" w:rsidR="009F2C35" w:rsidRPr="001C0498" w:rsidRDefault="00843A68" w:rsidP="009B278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Artigos em destaque sobre: </w:t>
            </w:r>
          </w:p>
          <w:p w14:paraId="686FCD60" w14:textId="47A186B6" w:rsidR="000B1A9C" w:rsidRPr="00D057C0" w:rsidRDefault="0087534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Maior conscientização sobre a prevenção do suicídio e apoio emocional aos entes queridos.</w:t>
            </w:r>
          </w:p>
          <w:p w14:paraId="76A8A361" w14:textId="47CCDC7F" w:rsidR="009B278F" w:rsidRPr="00D057C0" w:rsidRDefault="0096335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 que é vício e recuperação.</w:t>
            </w:r>
          </w:p>
          <w:p w14:paraId="753DE902" w14:textId="49EA9AFC" w:rsidR="00584AA4" w:rsidRPr="00D057C0" w:rsidRDefault="004C4A3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Ideias para iniciar conversas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com maneiras de ajudar um(a) amigo(a) a se abrir.</w:t>
            </w:r>
          </w:p>
          <w:p w14:paraId="0D92EE70" w14:textId="6D7D2694" w:rsidR="001B43D6" w:rsidRPr="00D057C0" w:rsidRDefault="00BE1B39" w:rsidP="008F5640">
            <w:pPr>
              <w:spacing w:before="120" w:after="120"/>
              <w:ind w:left="156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Exercício interativo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planejar e se divertir sóbrio(a).</w:t>
            </w:r>
          </w:p>
          <w:p w14:paraId="1E8EA031" w14:textId="1F63F412" w:rsidR="00406E2B" w:rsidRPr="00D057C0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rápido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Cinco fatos que você precisa saber sobre cigarros eletrônicos.</w:t>
            </w:r>
          </w:p>
          <w:bookmarkEnd w:id="1"/>
          <w:bookmarkEnd w:id="2"/>
          <w:bookmarkEnd w:id="3"/>
          <w:p w14:paraId="2BD99831" w14:textId="38CA2DB6" w:rsidR="009767DF" w:rsidRPr="00D057C0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Visão rápida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“Você não está sozinho(a)” da Uptime.</w:t>
            </w:r>
          </w:p>
          <w:p w14:paraId="16FCDFC0" w14:textId="1BA48BE8" w:rsidR="005C7B7B" w:rsidRPr="00D057C0" w:rsidRDefault="005C7B7B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Podcast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 xml:space="preserve"> da série Até ficar bem: “O movimento curiosidade sóbria”.</w:t>
            </w:r>
          </w:p>
          <w:p w14:paraId="09C9909E" w14:textId="7BDCD9C4" w:rsidR="002C59A2" w:rsidRPr="00D057C0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“Prevenção do suicídio”.</w:t>
            </w:r>
          </w:p>
          <w:p w14:paraId="40B1A0FA" w14:textId="302FB7F5" w:rsidR="00EC3EF3" w:rsidRPr="00D057C0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incluindo “Quando a esperança acaba: como os líderes podem salvar vidas”.</w:t>
            </w:r>
          </w:p>
        </w:tc>
      </w:tr>
    </w:tbl>
    <w:p w14:paraId="7CADEC72" w14:textId="77777777" w:rsidR="00F915FD" w:rsidRPr="00D057C0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51F23E41" w:rsidR="00F915FD" w:rsidRPr="00D057C0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o kit de ferramentas</w:t>
        </w:r>
      </w:hyperlink>
    </w:p>
    <w:p w14:paraId="41E1AB0E" w14:textId="77777777" w:rsidR="00F915FD" w:rsidRPr="00D057C0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D057C0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057C0" w14:paraId="4DB7AB76" w14:textId="77777777" w:rsidTr="00D057C0">
        <w:trPr>
          <w:trHeight w:val="964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980A64" w:rsidR="00775D33" w:rsidRPr="00D057C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Últimos temas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: conecte-se com conteúdo atualizado que se concentra em um novo tema todos os meses.</w:t>
            </w:r>
          </w:p>
        </w:tc>
      </w:tr>
      <w:tr w:rsidR="00EB6622" w:rsidRPr="00D057C0" w14:paraId="19474739" w14:textId="77777777" w:rsidTr="00D057C0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D057C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: ganhe acesso a recursos adicionais e ferramentas de autoajuda.</w:t>
            </w:r>
          </w:p>
        </w:tc>
      </w:tr>
      <w:tr w:rsidR="00EB6622" w14:paraId="4F263DE7" w14:textId="77777777" w:rsidTr="00D057C0">
        <w:trPr>
          <w:trHeight w:val="964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: acesso contínuo ao seu conteúdo preferido.</w:t>
            </w:r>
          </w:p>
        </w:tc>
      </w:tr>
      <w:tr w:rsidR="00EB6622" w:rsidRPr="00D057C0" w14:paraId="5E0BCAC7" w14:textId="77777777" w:rsidTr="00D057C0">
        <w:trPr>
          <w:trHeight w:val="964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D057C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: compartilhe kits de ferramentas com quem você acha que as informações serão importantes.</w:t>
            </w:r>
          </w:p>
        </w:tc>
      </w:tr>
    </w:tbl>
    <w:p w14:paraId="6DDFF971" w14:textId="5ED62060" w:rsidR="00775D33" w:rsidRPr="00D057C0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D057C0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5858" w14:textId="77777777" w:rsidR="00A2209D" w:rsidRDefault="00A2209D" w:rsidP="00E32C7E">
      <w:pPr>
        <w:spacing w:after="0" w:line="240" w:lineRule="auto"/>
      </w:pPr>
      <w:r>
        <w:separator/>
      </w:r>
    </w:p>
  </w:endnote>
  <w:endnote w:type="continuationSeparator" w:id="0">
    <w:p w14:paraId="30107115" w14:textId="77777777" w:rsidR="00A2209D" w:rsidRDefault="00A2209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FE93" w14:textId="77777777" w:rsidR="00A2209D" w:rsidRDefault="00A2209D" w:rsidP="00E32C7E">
      <w:pPr>
        <w:spacing w:after="0" w:line="240" w:lineRule="auto"/>
      </w:pPr>
      <w:r>
        <w:separator/>
      </w:r>
    </w:p>
  </w:footnote>
  <w:footnote w:type="continuationSeparator" w:id="0">
    <w:p w14:paraId="277F178C" w14:textId="77777777" w:rsidR="00A2209D" w:rsidRDefault="00A2209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1669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209D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57C0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2025-06-20T21:41:00Z</dcterms:created>
  <dcterms:modified xsi:type="dcterms:W3CDTF">2025-07-18T12:30:00Z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