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D4A1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3C6E3F5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להלן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מוצע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עותק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חברתי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אפשרויות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תמונה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מצורפות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כדי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לעזור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לקדם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נושא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הבריאות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והרווחה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החודש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מיינדפולנס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ותנועה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בקרב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החברים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אל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תהסס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לשתף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בפלטפורמות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התקשורת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הפנימיות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ובאמצעות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חשבונות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LinkedIn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לפי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הצורך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. </w:t>
      </w:r>
    </w:p>
    <w:p w14:paraId="0023DBB7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AB0A74F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60F8BDE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0CF8629F" wp14:editId="0F3C64D5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1413ECAF" wp14:editId="0C712E31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5A9C6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5FF00E0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2D1533D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rtl/>
        </w:rPr>
        <w:t>מיינדפולנס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rtl/>
        </w:rPr>
        <w:t>ותנועה</w:t>
      </w:r>
      <w:proofErr w:type="spellEnd"/>
    </w:p>
    <w:p w14:paraId="73731809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16DF90C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sz w:val="20"/>
          <w:szCs w:val="20"/>
          <w:u w:val="single"/>
          <w:rtl/>
        </w:rPr>
        <w:t>אפשרות</w:t>
      </w:r>
      <w:proofErr w:type="spellEnd"/>
      <w:r>
        <w:rPr>
          <w:rFonts w:ascii="Arial" w:eastAsia="Arial" w:hAnsi="Arial" w:cs="Arial"/>
          <w:sz w:val="20"/>
          <w:szCs w:val="20"/>
          <w:u w:val="single"/>
          <w:rtl/>
        </w:rPr>
        <w:t xml:space="preserve"> 1</w:t>
      </w:r>
    </w:p>
    <w:p w14:paraId="12F80ADE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0C5A164" w14:textId="77777777" w:rsidR="007C0B0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החלטות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השנה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החדשה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מתמקדות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לעתים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קרובות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בשיפור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הבריאות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הגופנית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אבל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בואו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נזכור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שבריאות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הנפש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משחקת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תפקיד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עצום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בתחושת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הגוף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שלנו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החודש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למד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עוד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על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מדוע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מיינדפולנס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ותנועה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כה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חשובים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לרווחתך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וכיצד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לשלב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שניהם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יותר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בחייך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בקר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בכתובת</w:t>
      </w:r>
      <w:proofErr w:type="spellEnd"/>
    </w:p>
    <w:p w14:paraId="48CD62C1" w14:textId="77777777" w:rsidR="007C0B0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#employeehealth #wellbeing</w:t>
      </w:r>
    </w:p>
    <w:p w14:paraId="0A524F66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2BCA1E6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sz w:val="20"/>
          <w:szCs w:val="20"/>
          <w:u w:val="single"/>
          <w:rtl/>
        </w:rPr>
        <w:t>אפשרות</w:t>
      </w:r>
      <w:proofErr w:type="spellEnd"/>
      <w:r>
        <w:rPr>
          <w:rFonts w:ascii="Arial" w:eastAsia="Arial" w:hAnsi="Arial" w:cs="Arial"/>
          <w:sz w:val="20"/>
          <w:szCs w:val="20"/>
          <w:u w:val="single"/>
          <w:rtl/>
        </w:rPr>
        <w:t xml:space="preserve"> 2</w:t>
      </w:r>
    </w:p>
    <w:p w14:paraId="699B9D9D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1FA7E8F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rtl/>
        </w:rPr>
        <w:t>מחפש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דרך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מצוינת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לעזור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להגדיר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השנה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החדשה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להצלחה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?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שקול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להתמקד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יותר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בבריאות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וברווחה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מחיבור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גוף-נפש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ערכת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כלי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המעורבות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החודש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מציעה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טיפים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למיינדפולנס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ולתנועה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למידע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נוסף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כאן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בקר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בכתובת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>.</w:t>
      </w:r>
    </w:p>
    <w:p w14:paraId="51D5E45A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#בריאות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העובדים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#רווחה</w:t>
      </w:r>
    </w:p>
    <w:p w14:paraId="15A63793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4AEC4F1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u w:val="single"/>
          <w:rtl/>
        </w:rPr>
        <w:t>אפשרות</w:t>
      </w:r>
      <w:proofErr w:type="spellEnd"/>
      <w:r>
        <w:rPr>
          <w:rFonts w:ascii="Arial" w:eastAsia="Arial" w:hAnsi="Arial" w:cs="Arial"/>
          <w:sz w:val="20"/>
          <w:szCs w:val="20"/>
          <w:u w:val="single"/>
          <w:rtl/>
        </w:rPr>
        <w:t xml:space="preserve"> 3</w:t>
      </w:r>
      <w:r>
        <w:rPr>
          <w:rFonts w:ascii="Arial" w:eastAsia="Arial" w:hAnsi="Arial" w:cs="Arial"/>
          <w:sz w:val="20"/>
          <w:szCs w:val="20"/>
          <w:rtl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אפשרות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לקדם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הפורמט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החדש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עם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החברים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שלך</w:t>
      </w:r>
      <w:proofErr w:type="spellEnd"/>
    </w:p>
    <w:p w14:paraId="5FC6106A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C709B8F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rtl/>
        </w:rPr>
        <w:t>שנה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חדשה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דרך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חדשה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להתחבר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לעובדים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!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ערכות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הכלים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החדשות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המעורבות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החודשית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שלנו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מציעות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תוכן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מולטימדיה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מעשיר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בנושאים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ומגמות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רלוונטיות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החודש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הזה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כולל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טיפים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מהירים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למיינדפולנס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ותנועה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והוא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עכשיו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בשידור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חי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!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בקר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ב-</w:t>
      </w:r>
      <w:r>
        <w:rPr>
          <w:rFonts w:ascii="Arial" w:eastAsia="Arial" w:hAnsi="Arial" w:cs="Arial"/>
          <w:sz w:val="20"/>
          <w:szCs w:val="20"/>
        </w:rPr>
        <w:t>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170C89C1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570D6B8E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8E41A80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rtl/>
        </w:rPr>
        <w:t>הוראות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פרסום</w:t>
      </w:r>
      <w:proofErr w:type="spellEnd"/>
    </w:p>
    <w:p w14:paraId="21D97A44" w14:textId="77777777" w:rsidR="007C0B08" w:rsidRDefault="007C0B08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F344D68" w14:textId="77777777" w:rsidR="007C0B08" w:rsidRDefault="00000000">
      <w:pPr>
        <w:bidi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rtl/>
        </w:rPr>
        <w:t>כיצד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rtl/>
        </w:rPr>
        <w:t>לפרסם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rtl/>
        </w:rPr>
        <w:t>בלינקדאין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>:</w:t>
      </w:r>
    </w:p>
    <w:p w14:paraId="048A6C4C" w14:textId="77777777" w:rsidR="007C0B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פתח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חשבון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LinkedIn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</w:p>
    <w:p w14:paraId="4D694719" w14:textId="77777777" w:rsidR="007C0B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בחר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הטקסט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המועדף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עליך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כולל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קישור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מלמעלה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העתק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+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הדבק</w:t>
      </w:r>
      <w:proofErr w:type="spellEnd"/>
    </w:p>
    <w:p w14:paraId="5AD9595B" w14:textId="77777777" w:rsidR="007C0B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בחר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את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התמונה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המועדפת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עליך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והוסף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לפוסט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שמור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תמונה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בכונן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שלך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בחר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"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הוסף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תמונה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"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לפני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שלב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4</w:t>
      </w:r>
    </w:p>
    <w:p w14:paraId="5F45D8A4" w14:textId="77777777" w:rsidR="007C0B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לחץ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על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"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rtl/>
        </w:rPr>
        <w:t>פרסם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>"</w:t>
      </w:r>
    </w:p>
    <w:p w14:paraId="1594EA97" w14:textId="77777777" w:rsidR="007C0B08" w:rsidRDefault="007C0B08">
      <w:pPr>
        <w:bidi/>
      </w:pPr>
    </w:p>
    <w:sectPr w:rsidR="007C0B0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EB6A" w14:textId="77777777" w:rsidR="00E40311" w:rsidRDefault="00E40311">
      <w:pPr>
        <w:spacing w:after="0" w:line="240" w:lineRule="auto"/>
      </w:pPr>
      <w:r>
        <w:separator/>
      </w:r>
    </w:p>
  </w:endnote>
  <w:endnote w:type="continuationSeparator" w:id="0">
    <w:p w14:paraId="7D6783EF" w14:textId="77777777" w:rsidR="00E40311" w:rsidRDefault="00E4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76F5" w14:textId="77777777" w:rsidR="00E40311" w:rsidRDefault="00E40311">
      <w:pPr>
        <w:spacing w:after="0" w:line="240" w:lineRule="auto"/>
      </w:pPr>
      <w:r>
        <w:separator/>
      </w:r>
    </w:p>
  </w:footnote>
  <w:footnote w:type="continuationSeparator" w:id="0">
    <w:p w14:paraId="2CD44BA1" w14:textId="77777777" w:rsidR="00E40311" w:rsidRDefault="00E4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CCC3" w14:textId="77777777" w:rsidR="007C0B08" w:rsidRDefault="007C0B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25AB2A1C" w14:textId="77777777" w:rsidR="007C0B08" w:rsidRDefault="007C0B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0439"/>
    <w:multiLevelType w:val="multilevel"/>
    <w:tmpl w:val="5EE84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950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8"/>
    <w:rsid w:val="007C0B08"/>
    <w:rsid w:val="00E40311"/>
    <w:rsid w:val="00EA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A1B3F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2022-12-13T22:36:00Z</dcterms:modified>
</cp:coreProperties>
</file>