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C408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4A5C8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4D153E26" w:rsidR="00E94FD2" w:rsidRPr="00BE0296" w:rsidRDefault="00827030" w:rsidP="00EB5F73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การฝึกอบรมสมาชิก</w:t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:</w:t>
                            </w:r>
                            <w:r>
                              <w:rPr>
                                <w:color w:val="002677"/>
                                <w:sz w:val="78"/>
                                <w:lang w:val="th"/>
                              </w:rPr>
                              <w:br/>
                            </w:r>
                            <w:r>
                              <w:rPr>
                                <w:color w:val="002677"/>
                                <w:sz w:val="66"/>
                                <w:szCs w:val="66"/>
                                <w:lang w:val="th"/>
                              </w:rPr>
                              <w:t>รับความเครียดได้ดีที่สุด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4D153E26" w:rsidR="00E94FD2" w:rsidRPr="00BE0296" w:rsidRDefault="00827030" w:rsidP="00EB5F73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color w:val="002677"/>
                          <w:sz w:val="36"/>
                          <w:szCs w:val="36"/>
                          <w:lang w:val="th"/>
                        </w:rPr>
                        <w:t>การฝึกอบรมสมาชิก</w:t>
                      </w: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th"/>
                        </w:rPr>
                        <w:t>:</w:t>
                      </w:r>
                      <w:r>
                        <w:rPr>
                          <w:color w:val="002677"/>
                          <w:sz w:val="78"/>
                          <w:lang w:val="th"/>
                        </w:rPr>
                        <w:br/>
                      </w:r>
                      <w:r>
                        <w:rPr>
                          <w:color w:val="002677"/>
                          <w:sz w:val="66"/>
                          <w:szCs w:val="66"/>
                          <w:lang w:val="th"/>
                        </w:rPr>
                        <w:t>รับความเครียดได้ดีที่สุด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B294C1E" w:rsidR="00E94FD2" w:rsidRDefault="0059409F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color w:val="002677"/>
          <w:sz w:val="34"/>
          <w:szCs w:val="22"/>
          <w:lang w:val="th"/>
        </w:rPr>
        <w:t>การฝึกอบรมที่โดดเด่นในเดือนเมษายน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3FD2C93D" w14:textId="09CAB0AD" w:rsidR="0062741C" w:rsidRPr="0059409F" w:rsidRDefault="0059409F" w:rsidP="0062741C">
      <w:pPr>
        <w:ind w:left="720"/>
        <w:rPr>
          <w:rFonts w:eastAsiaTheme="minorHAnsi"/>
          <w:color w:val="242424"/>
          <w:sz w:val="24"/>
          <w:szCs w:val="24"/>
        </w:rPr>
      </w:pPr>
      <w:r>
        <w:rPr>
          <w:color w:val="242424"/>
          <w:sz w:val="24"/>
          <w:szCs w:val="24"/>
          <w:shd w:val="clear" w:color="auto" w:fill="FFFFFF"/>
          <w:lang w:val="th"/>
        </w:rPr>
        <w:t>รับความเครียดได้ดีที่สุด</w:t>
      </w:r>
    </w:p>
    <w:p w14:paraId="49AEA031" w14:textId="77777777" w:rsidR="0059409F" w:rsidRPr="0059409F" w:rsidRDefault="0059409F" w:rsidP="0059409F">
      <w:pPr>
        <w:ind w:left="720"/>
        <w:rPr>
          <w:rFonts w:eastAsia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th"/>
        </w:rPr>
        <w:t>ในการฝึกอบรมนี้ ผู้เข้าร่วมจะได้รับคำอธิบายโดยสังเขปของความเครียดพื้นฐาน ตลอดจนคำแนะนำเชิงปฏิบัติสำหรับการรับมือกับสถานการณ์ที่ตึงเครียด เช่น ในที่ทำงาน แนวคิดของความเข้มแข็งอดทนต่อความเครียดยังได้รับการแนะนำเป็นจุดเน้นสำหรับการจัดการความเครียดที่ดีต่อสุขภาพ นอกจากนี้ ผู้เข้าร่วมจะได้รับเครื่องมือที่จะช่วยให้คลายความเครียดและเข้าใจแง่มุมความเครียดส่วนบุคคลและองค์กรได้ดียิ่งขึ้น</w:t>
      </w:r>
      <w:r>
        <w:rPr>
          <w:color w:val="000000"/>
          <w:sz w:val="24"/>
          <w:szCs w:val="24"/>
          <w:lang w:val="th"/>
        </w:rPr>
        <w:br/>
      </w:r>
      <w:r>
        <w:rPr>
          <w:color w:val="000000"/>
          <w:sz w:val="24"/>
          <w:szCs w:val="24"/>
          <w:lang w:val="th"/>
        </w:rPr>
        <w:br/>
        <w:t>ผู้เข้าร่วมจะ:</w:t>
      </w:r>
    </w:p>
    <w:p w14:paraId="4B444281" w14:textId="77777777" w:rsidR="0059409F" w:rsidRPr="0059409F" w:rsidRDefault="0059409F" w:rsidP="0059409F">
      <w:pPr>
        <w:ind w:left="720"/>
        <w:rPr>
          <w:color w:val="000000"/>
          <w:sz w:val="24"/>
          <w:szCs w:val="24"/>
        </w:rPr>
      </w:pPr>
    </w:p>
    <w:p w14:paraId="14B82C60" w14:textId="77777777" w:rsidR="0059409F" w:rsidRPr="0059409F" w:rsidRDefault="0059409F" w:rsidP="0059409F">
      <w:pPr>
        <w:pStyle w:val="ListParagraph"/>
        <w:widowControl/>
        <w:numPr>
          <w:ilvl w:val="0"/>
          <w:numId w:val="5"/>
        </w:numPr>
        <w:autoSpaceDE/>
        <w:autoSpaceDN/>
        <w:spacing w:before="0"/>
        <w:ind w:left="1440" w:right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th"/>
        </w:rPr>
        <w:t>เรียนรู้วิธีการตอบสนองต่อความเครียดในแบบต่าง ๆ</w:t>
      </w:r>
    </w:p>
    <w:p w14:paraId="788B2CB9" w14:textId="77777777" w:rsidR="0059409F" w:rsidRPr="0059409F" w:rsidRDefault="0059409F" w:rsidP="0059409F">
      <w:pPr>
        <w:pStyle w:val="ListParagraph"/>
        <w:widowControl/>
        <w:numPr>
          <w:ilvl w:val="0"/>
          <w:numId w:val="5"/>
        </w:numPr>
        <w:autoSpaceDE/>
        <w:autoSpaceDN/>
        <w:spacing w:before="0"/>
        <w:ind w:left="1440" w:right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th"/>
        </w:rPr>
        <w:t xml:space="preserve">ใช้เทคนิคการจัดการความเครียดหลายวิธี </w:t>
      </w:r>
    </w:p>
    <w:p w14:paraId="0E3FAAD9" w14:textId="77777777" w:rsidR="0059409F" w:rsidRPr="0059409F" w:rsidRDefault="0059409F" w:rsidP="0059409F">
      <w:pPr>
        <w:pStyle w:val="ListParagraph"/>
        <w:widowControl/>
        <w:numPr>
          <w:ilvl w:val="0"/>
          <w:numId w:val="5"/>
        </w:numPr>
        <w:autoSpaceDE/>
        <w:autoSpaceDN/>
        <w:spacing w:before="0"/>
        <w:ind w:left="1440" w:right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th"/>
        </w:rPr>
        <w:t>ระบุแหล่งที่มาของความเครียดและปฏิกิริยาของเราต่อความเครียด</w:t>
      </w:r>
    </w:p>
    <w:p w14:paraId="1CD9CE17" w14:textId="6AC40C63" w:rsidR="006343FB" w:rsidRDefault="006343FB" w:rsidP="006343FB">
      <w:pPr>
        <w:pStyle w:val="BodyText"/>
        <w:ind w:left="720"/>
        <w:rPr>
          <w:szCs w:val="22"/>
        </w:rPr>
      </w:pPr>
    </w:p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7F0CDAE7" w14:textId="77777777" w:rsidR="00E94FD2" w:rsidRDefault="00E94FD2">
      <w:pPr>
        <w:pStyle w:val="BodyText"/>
        <w:spacing w:before="10"/>
        <w:rPr>
          <w:b/>
          <w:sz w:val="17"/>
        </w:rPr>
      </w:pPr>
    </w:p>
    <w:p w14:paraId="6EF25CFE" w14:textId="554D602E" w:rsidR="00E94FD2" w:rsidRDefault="00E94FD2" w:rsidP="006343FB">
      <w:pPr>
        <w:pStyle w:val="BodyText"/>
        <w:spacing w:before="119"/>
      </w:pPr>
    </w:p>
    <w:p w14:paraId="62E666AB" w14:textId="77777777" w:rsidR="00E94FD2" w:rsidRDefault="00E94FD2">
      <w:pPr>
        <w:pStyle w:val="BodyText"/>
        <w:rPr>
          <w:sz w:val="20"/>
        </w:rPr>
      </w:pPr>
    </w:p>
    <w:p w14:paraId="012ACEE1" w14:textId="1DE4682E" w:rsidR="00A14437" w:rsidRPr="006D195E" w:rsidRDefault="00527E9F" w:rsidP="007B3D44">
      <w:pPr>
        <w:pStyle w:val="BodyText"/>
        <w:ind w:left="720" w:right="600"/>
        <w:rPr>
          <w:sz w:val="20"/>
        </w:rPr>
      </w:pPr>
      <w:r>
        <w:rPr>
          <w:szCs w:val="22"/>
          <w:lang w:val="th"/>
        </w:rPr>
        <w:t xml:space="preserve">ลงทะเบียนเข้าร่วมช่วงการฝึกอบรมสด 1 ชั่วโมงหรือเลือกดูวีดีโอตามต้องการเมื่อสะดวก ตัวเลือกการฝึกอบรมเป็นภาษาอังกฤษและมีให้บริการทั่วโลก 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997"/>
        <w:gridCol w:w="2597"/>
        <w:gridCol w:w="2598"/>
        <w:gridCol w:w="2598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sz w:val="28"/>
                <w:szCs w:val="18"/>
                <w:lang w:val="th"/>
              </w:rPr>
              <w:t>ช่วงการฝึกอบรมที่บันทึกไว้</w:t>
            </w:r>
          </w:p>
          <w:p w14:paraId="36AD01BC" w14:textId="1DCC1659" w:rsidR="00466541" w:rsidRPr="003E7D03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ตามความประสงค์</w:t>
            </w:r>
          </w:p>
          <w:p w14:paraId="39821871" w14:textId="22EC5DA1" w:rsidR="006C5610" w:rsidRPr="003E7D03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(ไม่มีช่วงถามตอบ)</w:t>
            </w:r>
          </w:p>
          <w:p w14:paraId="1E66A1EF" w14:textId="625F099D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3A44796" w14:textId="2733DCE7" w:rsidR="00466541" w:rsidRPr="003E7D03" w:rsidRDefault="008C6468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</w:rPr>
            </w:pPr>
            <w:hyperlink r:id="rId7" w:history="1">
              <w:r w:rsidR="007C2F53">
                <w:rPr>
                  <w:rStyle w:val="Hyperlink"/>
                  <w:sz w:val="28"/>
                  <w:szCs w:val="18"/>
                  <w:lang w:val="th"/>
                </w:rPr>
                <w:t>ดูเลยตอนนี้</w:t>
              </w:r>
            </w:hyperlink>
          </w:p>
          <w:p w14:paraId="30BD29E7" w14:textId="24879735" w:rsidR="00D72FA1" w:rsidRPr="003E7D03" w:rsidRDefault="00D72FA1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</w:rPr>
            </w:pPr>
          </w:p>
          <w:p w14:paraId="00C09517" w14:textId="16ECC6CE" w:rsidR="0063658C" w:rsidRPr="008D7CB0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 w:val="28"/>
                <w:szCs w:val="18"/>
                <w:u w:val="none"/>
              </w:rPr>
            </w:pPr>
            <w:r>
              <w:rPr>
                <w:rStyle w:val="Hyperlink"/>
                <w:color w:val="auto"/>
                <w:sz w:val="28"/>
                <w:szCs w:val="18"/>
                <w:u w:val="none"/>
                <w:lang w:val="th"/>
              </w:rPr>
              <w:t>ไม่มีเวลาใช่ไหม</w:t>
            </w:r>
          </w:p>
          <w:p w14:paraId="06167B9B" w14:textId="12B0E2FC" w:rsidR="00D72FA1" w:rsidRPr="003E7D03" w:rsidRDefault="005E614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sz w:val="28"/>
                <w:szCs w:val="18"/>
                <w:lang w:val="th"/>
              </w:rPr>
              <w:t>ดูวีดีโอสรุป</w:t>
            </w:r>
            <w:r>
              <w:rPr>
                <w:b/>
                <w:bCs/>
                <w:sz w:val="28"/>
                <w:szCs w:val="18"/>
                <w:lang w:val="th"/>
              </w:rPr>
              <w:t xml:space="preserve"> 10</w:t>
            </w:r>
            <w:r>
              <w:rPr>
                <w:sz w:val="28"/>
                <w:szCs w:val="18"/>
                <w:lang w:val="th"/>
              </w:rPr>
              <w:t xml:space="preserve"> นาทีได้</w:t>
            </w:r>
            <w:hyperlink r:id="rId8" w:history="1">
              <w:r>
                <w:rPr>
                  <w:rStyle w:val="Hyperlink"/>
                  <w:sz w:val="28"/>
                  <w:szCs w:val="18"/>
                  <w:lang w:val="th"/>
                </w:rPr>
                <w:t>ที่นี่</w:t>
              </w:r>
            </w:hyperlink>
          </w:p>
          <w:p w14:paraId="35C264EE" w14:textId="02546B14" w:rsidR="00466541" w:rsidRPr="00E4588F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2F7CD48C" w:rsidR="008779F0" w:rsidRPr="003E7D03" w:rsidRDefault="0059409F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 xml:space="preserve">17 </w:t>
            </w:r>
            <w:r>
              <w:rPr>
                <w:sz w:val="28"/>
                <w:szCs w:val="18"/>
                <w:lang w:val="th"/>
              </w:rPr>
              <w:t>เมษายน</w:t>
            </w:r>
          </w:p>
          <w:p w14:paraId="07F1C647" w14:textId="28EC4BDC" w:rsidR="00466541" w:rsidRPr="003E7D03" w:rsidRDefault="005940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13:00-14:00 น. เวลามาตรฐานสากล</w:t>
            </w:r>
          </w:p>
          <w:p w14:paraId="28F4B4C1" w14:textId="1ECFC24E" w:rsidR="00A5499F" w:rsidRPr="003E7D03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0F9E6105" w14:textId="77777777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6D41A933" w:rsidR="00466541" w:rsidRPr="003E7D03" w:rsidRDefault="008C646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9" w:history="1">
              <w:r w:rsidR="007C2F53">
                <w:rPr>
                  <w:rStyle w:val="Hyperlink"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027B3408" w:rsidR="008779F0" w:rsidRPr="003E7D03" w:rsidRDefault="0091003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 xml:space="preserve">19 </w:t>
            </w:r>
            <w:r>
              <w:rPr>
                <w:sz w:val="28"/>
                <w:szCs w:val="18"/>
                <w:lang w:val="th"/>
              </w:rPr>
              <w:t>เมษายน</w:t>
            </w:r>
          </w:p>
          <w:p w14:paraId="7065DE9B" w14:textId="6DEF1D87" w:rsidR="00466541" w:rsidRPr="003E7D03" w:rsidRDefault="0059409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07:00-08:00 น. เวลามาตรฐานสากล</w:t>
            </w:r>
          </w:p>
          <w:p w14:paraId="720960DD" w14:textId="77777777" w:rsidR="00A5499F" w:rsidRPr="003E7D03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2EF0B467" w14:textId="77777777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0017D89" w:rsidR="00466541" w:rsidRPr="003E7D03" w:rsidRDefault="008C646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0" w:history="1">
              <w:r w:rsidR="007C2F53">
                <w:rPr>
                  <w:rStyle w:val="Hyperlink"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0B4BC4B4" w:rsidR="008779F0" w:rsidRPr="003E7D03" w:rsidRDefault="0059409F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 xml:space="preserve">20 </w:t>
            </w:r>
            <w:r>
              <w:rPr>
                <w:sz w:val="28"/>
                <w:szCs w:val="18"/>
                <w:lang w:val="th"/>
              </w:rPr>
              <w:t>เมษายน</w:t>
            </w:r>
          </w:p>
          <w:p w14:paraId="295026FD" w14:textId="221268CE" w:rsidR="00466541" w:rsidRPr="003E7D03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17:00-18:00 น. เวลามาตรฐานสากล</w:t>
            </w:r>
          </w:p>
          <w:p w14:paraId="5C5B71C9" w14:textId="77777777" w:rsidR="00A5499F" w:rsidRPr="003E7D03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7AC4E437" w14:textId="77777777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122F6A74" w:rsidR="00466541" w:rsidRPr="003E7D03" w:rsidRDefault="008C646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7C2F53">
                <w:rPr>
                  <w:rStyle w:val="Hyperlink"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th"/>
        </w:rPr>
        <w:tab/>
      </w:r>
    </w:p>
    <w:p w14:paraId="100C297B" w14:textId="59253495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szCs w:val="32"/>
          <w:lang w:val="th"/>
        </w:rPr>
        <w:t>ที่นั่งสำหรับช่วงการฝึกอบรมสดมีจำนวนจำกัด</w:t>
      </w:r>
      <w:r>
        <w:rPr>
          <w:b/>
          <w:bCs/>
          <w:szCs w:val="32"/>
          <w:lang w:val="th"/>
        </w:rPr>
        <w:t xml:space="preserve"> </w:t>
      </w:r>
      <w:r>
        <w:rPr>
          <w:szCs w:val="32"/>
          <w:lang w:val="th"/>
        </w:rPr>
        <w:t>จึงต้องลงทะเบียนล่วงหน้า</w:t>
      </w:r>
      <w:r>
        <w:rPr>
          <w:b/>
          <w:bCs/>
          <w:szCs w:val="32"/>
          <w:lang w:val="th"/>
        </w:rPr>
        <w:t xml:space="preserve">  </w:t>
      </w:r>
    </w:p>
    <w:p w14:paraId="4DBCA599" w14:textId="2AD6F28D" w:rsidR="00FF2F0A" w:rsidRDefault="00FF2F0A">
      <w:pPr>
        <w:pStyle w:val="BodyText"/>
        <w:rPr>
          <w:sz w:val="20"/>
        </w:rPr>
      </w:pPr>
    </w:p>
    <w:p w14:paraId="2F8C64CE" w14:textId="1323D914" w:rsidR="00FF2F0A" w:rsidRDefault="007B3D44">
      <w:pPr>
        <w:pStyle w:val="BodyText"/>
        <w:rPr>
          <w:sz w:val="20"/>
        </w:rPr>
      </w:pPr>
      <w:r>
        <w:rPr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196693B5">
                <wp:simplePos x="0" y="0"/>
                <wp:positionH relativeFrom="margin">
                  <wp:posOffset>-439420</wp:posOffset>
                </wp:positionH>
                <wp:positionV relativeFrom="paragraph">
                  <wp:posOffset>117846</wp:posOffset>
                </wp:positionV>
                <wp:extent cx="7740650" cy="18954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895475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0AC17CA2" w:rsidR="005E614A" w:rsidRPr="006D195E" w:rsidRDefault="00C01244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 w:rsidRPr="008C6468">
                              <w:rPr>
                                <w:color w:val="002677"/>
                                <w:lang w:val="th"/>
                              </w:rPr>
                              <w:t>การฝึกอบรมในเดือนหน้าจะเน้นการช่วยเหลือตนเองและผู้อื่นที่มีความวิตกกังวล</w:t>
                            </w:r>
                            <w:r>
                              <w:rPr>
                                <w:color w:val="002677"/>
                                <w:lang w:val="th"/>
                              </w:rPr>
                              <w:t xml:space="preserve"> คอยดูลิงก์การลงทะเบียนเพื่อเข้าร่วมช่วงการฝึกอบรมหรือใช้ตัวเลือกตามความต้องการเพื่อดูเมื่อคุณสะดวก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6pt;margin-top:9.3pt;width:609.5pt;height:149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" fillcolor="#d9f6fa" stroked="f" strokeweight="2pt">
                <v:textbox>
                  <w:txbxContent>
                    <w:p w14:paraId="5453AE9C" w14:textId="0AC17CA2" w:rsidR="005E614A" w:rsidRPr="006D195E" w:rsidRDefault="00C01244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 w:rsidRPr="008C6468">
                        <w:rPr>
                          <w:color w:val="002677"/>
                          <w:lang w:val="th"/>
                        </w:rPr>
                        <w:t>การฝึกอบรมในเดือนหน้าจะเน้นการช่วยเหลือตนเองและผู้อื่นที่มีความวิตกกังวล</w:t>
                      </w:r>
                      <w:r>
                        <w:rPr>
                          <w:color w:val="002677"/>
                          <w:lang w:val="th"/>
                        </w:rPr>
                        <w:t xml:space="preserve"> คอยดูลิงก์การลงทะเบียนเพื่อเข้าร่วมช่วงการฝึกอบรมหรือใช้ตัวเลือกตามความต้องการเพื่อดูเมื่อคุณสะดวก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val="th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color w:val="FFFFFF"/>
          <w:sz w:val="24"/>
          <w:lang w:val="th"/>
        </w:rPr>
        <w:t>เริ่มต้น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37B2A11E" w14:textId="77777777" w:rsidR="00E94FD2" w:rsidRDefault="00E94FD2">
      <w:pPr>
        <w:pStyle w:val="BodyText"/>
        <w:spacing w:before="8"/>
        <w:rPr>
          <w:b/>
          <w:sz w:val="21"/>
        </w:rPr>
      </w:pPr>
    </w:p>
    <w:p w14:paraId="6D178640" w14:textId="3A86327F" w:rsidR="001C329D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94C05AE" w14:textId="77777777" w:rsidR="001C329D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E603DB7" w14:textId="3FF76E6B" w:rsidR="007B3D44" w:rsidRPr="00267C32" w:rsidRDefault="007B3D44" w:rsidP="00267C32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 xml:space="preserve">ไม่ควรใช้โปรแกรมนี้สำหรับการดูแลฉุกเฉินหรือเร่งด่วน ในกรณีฉุกเฉิน ให้โทร 911 หากคุณอยู่ในสหรัฐอเมริกา หมายเลขโทรศัพท์บริการฉุกเฉินในพื้นที่หากคุณอยู่นอกสหรัฐอเมริกา หรือไปที่ห้องผู้ป่วยนอกและห้องฉุกเฉินที่ใกล้ที่สุด โปรแกรมนี้ไม่สามารถทดแทนการดูแลของแพทย์หรือผู้เชี่ยวชาญ เนื่องจากอาจเกิดผลประโยชน์ขัดกัน เราจะไม่มีการให้คำปรึกษาด้านกฎหมายในประเด็นที่อาจเกี่ยวข้องกับการดำเนินการทางกฎหมายต่อ Optum หรือบริษัทในเครือ หรือนิติบุคคลใด ๆ ที่ผู้โทรเข้ารับบริการเหล่านี้ทางตรงหรือทางอ้อม (เช่น นายจ้างหรือแผนสุขภาพ ) อาจไม่มีการจัดโปรแกรมนี้และองค์ประกอบทั้งหมด โดยเฉพาะอย่างยิ่งบริการสำหรับสมาชิกในครอบครัวที่มีอายุต่ำกว่า 16 ปีในทุกพื้นที่ และอาจมีการเปลี่ยนแปลงได้โดยไม่ต้องแจ้งให้ทราบล่วงหน้า  ประสบการณ์และ/หรือระดับการศึกษาของแหล่งข้อมูลโครงการช่วยเหลือพนักงานอาจแตกต่างกันไปตามข้อกำหนดของสัญญาหรือข้อกำหนดด้านกฎระเบียบของประเทศ อาจมีการยกเว้นความคุ้มครองและข้อจำกัด </w:t>
      </w:r>
    </w:p>
    <w:p w14:paraId="5D2C72FD" w14:textId="77777777" w:rsidR="007B3D44" w:rsidRPr="007B3D44" w:rsidRDefault="007B3D44" w:rsidP="007B3D44">
      <w:pPr>
        <w:spacing w:line="276" w:lineRule="auto"/>
        <w:ind w:left="288"/>
        <w:rPr>
          <w:b/>
          <w:bCs/>
          <w:sz w:val="16"/>
          <w:szCs w:val="16"/>
          <w:u w:val="single"/>
        </w:rPr>
      </w:pPr>
    </w:p>
    <w:p w14:paraId="2A76090F" w14:textId="29F2E2EC" w:rsidR="00E94FD2" w:rsidRPr="005E614A" w:rsidRDefault="007B3D44" w:rsidP="00267C32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 xml:space="preserve">© 2023 Optum, Inc. สงวนลิขสิทธิ์ Optum เป็นเครื่องหมายการค้าจดทะเบียนของ Optum, Inc. ในสหรัฐอเมริกาและเขตอำนาจศาลอื่น ๆ ชื่อแบรนด์หรือผลิตภัณฑ์อื่น ๆ ทั้งหมดเป็นเครื่องหมายการค้าหรือเครื่องหมายจดทะเบียนของทรัพย์สินของเจ้าของที่เกี่ยวข้อง Optum มีนโยบายในการให้โอกาสการจ้างงานอย่างเสมอภาค 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24643"/>
    <w:multiLevelType w:val="hybridMultilevel"/>
    <w:tmpl w:val="547C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49362">
    <w:abstractNumId w:val="2"/>
  </w:num>
  <w:num w:numId="2" w16cid:durableId="1353411999">
    <w:abstractNumId w:val="1"/>
  </w:num>
  <w:num w:numId="3" w16cid:durableId="1139034445">
    <w:abstractNumId w:val="3"/>
  </w:num>
  <w:num w:numId="4" w16cid:durableId="1601404572">
    <w:abstractNumId w:val="0"/>
  </w:num>
  <w:num w:numId="5" w16cid:durableId="534074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B4962"/>
    <w:rsid w:val="001C329D"/>
    <w:rsid w:val="00251D49"/>
    <w:rsid w:val="0026580D"/>
    <w:rsid w:val="00267C32"/>
    <w:rsid w:val="00277452"/>
    <w:rsid w:val="002E5D95"/>
    <w:rsid w:val="003857C0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9409F"/>
    <w:rsid w:val="005A4C8C"/>
    <w:rsid w:val="005E614A"/>
    <w:rsid w:val="005E78A1"/>
    <w:rsid w:val="0062741C"/>
    <w:rsid w:val="006343FB"/>
    <w:rsid w:val="0063658C"/>
    <w:rsid w:val="006C5610"/>
    <w:rsid w:val="006D195E"/>
    <w:rsid w:val="007164B8"/>
    <w:rsid w:val="007B3D44"/>
    <w:rsid w:val="007C2F53"/>
    <w:rsid w:val="00807511"/>
    <w:rsid w:val="00826755"/>
    <w:rsid w:val="00827030"/>
    <w:rsid w:val="008779F0"/>
    <w:rsid w:val="008C6468"/>
    <w:rsid w:val="008D2A5D"/>
    <w:rsid w:val="008D7CB0"/>
    <w:rsid w:val="008E3095"/>
    <w:rsid w:val="00910037"/>
    <w:rsid w:val="009B275C"/>
    <w:rsid w:val="009C2C25"/>
    <w:rsid w:val="00A14437"/>
    <w:rsid w:val="00A476AF"/>
    <w:rsid w:val="00A5499F"/>
    <w:rsid w:val="00A62755"/>
    <w:rsid w:val="00B47568"/>
    <w:rsid w:val="00BE0296"/>
    <w:rsid w:val="00C01244"/>
    <w:rsid w:val="00CE6430"/>
    <w:rsid w:val="00D72FA1"/>
    <w:rsid w:val="00DD521B"/>
    <w:rsid w:val="00E4588F"/>
    <w:rsid w:val="00E94FD2"/>
    <w:rsid w:val="00EA4D6E"/>
    <w:rsid w:val="00EA4F61"/>
    <w:rsid w:val="00EB5F73"/>
    <w:rsid w:val="00EF00B7"/>
    <w:rsid w:val="00F45DE7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um-au.webex.com/optum-au/lsr.php?RCID=3bcd9f87ab6a6d7fcd4207083a718f7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tum-au.webex.com/optum-au/lsr.php?RCID=3ae10fdf51935e6443891f7f7777dde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ptum-training-form.force.com/NonUSTrainingForm/s/intlregistrationpage?c__recordId=a274N000006GTrEQAW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optum-training-form.force.com/NonUSTrainingForm/s/intlregistrationpage?c__recordId=a274N000006GTr9Q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-training-form.force.com/NonUSTrainingForm/s/intlregistrationpage?c__recordId=a274N000006GTr4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2023-02-23T19:20:00Z</dcterms:created>
  <dcterms:modified xsi:type="dcterms:W3CDTF">2023-03-09T17:10:00Z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</Properties>
</file>